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CA5076" w14:textId="77D5FA06" w:rsidR="00EB7731" w:rsidRPr="002423C5" w:rsidRDefault="00EB7731" w:rsidP="00363C9B">
      <w:pPr>
        <w:spacing w:after="0"/>
        <w:ind w:left="288"/>
        <w:jc w:val="center"/>
        <w:rPr>
          <w:rFonts w:ascii="Congenial" w:hAnsi="Congenial"/>
          <w:b/>
          <w:bCs/>
          <w:sz w:val="28"/>
          <w:szCs w:val="28"/>
        </w:rPr>
      </w:pPr>
      <w:r w:rsidRPr="002423C5">
        <w:rPr>
          <w:rFonts w:ascii="Congenial" w:hAnsi="Congenial"/>
          <w:b/>
          <w:bCs/>
          <w:sz w:val="28"/>
          <w:szCs w:val="28"/>
        </w:rPr>
        <w:t xml:space="preserve">The </w:t>
      </w:r>
      <w:r w:rsidR="00483598" w:rsidRPr="002423C5">
        <w:rPr>
          <w:rFonts w:ascii="Congenial" w:hAnsi="Congenial"/>
          <w:b/>
          <w:bCs/>
          <w:sz w:val="28"/>
          <w:szCs w:val="28"/>
        </w:rPr>
        <w:t xml:space="preserve">Ohio </w:t>
      </w:r>
      <w:r w:rsidRPr="002423C5">
        <w:rPr>
          <w:rFonts w:ascii="Congenial" w:hAnsi="Congenial"/>
          <w:b/>
          <w:bCs/>
          <w:sz w:val="28"/>
          <w:szCs w:val="28"/>
        </w:rPr>
        <w:t xml:space="preserve">State </w:t>
      </w:r>
      <w:r w:rsidR="00483598" w:rsidRPr="002423C5">
        <w:rPr>
          <w:rFonts w:ascii="Congenial" w:hAnsi="Congenial"/>
          <w:b/>
          <w:bCs/>
          <w:sz w:val="28"/>
          <w:szCs w:val="28"/>
        </w:rPr>
        <w:t>Jural Assembly</w:t>
      </w:r>
    </w:p>
    <w:p w14:paraId="441D7B98" w14:textId="4D06822E" w:rsidR="00EB7731" w:rsidRPr="002423C5" w:rsidRDefault="00EB7731" w:rsidP="00363C9B">
      <w:pPr>
        <w:spacing w:after="0"/>
        <w:ind w:left="288"/>
        <w:jc w:val="center"/>
        <w:rPr>
          <w:rFonts w:ascii="Congenial" w:hAnsi="Congenial"/>
          <w:b/>
          <w:bCs/>
          <w:sz w:val="28"/>
          <w:szCs w:val="28"/>
        </w:rPr>
      </w:pPr>
      <w:r w:rsidRPr="002423C5">
        <w:rPr>
          <w:rFonts w:ascii="Congenial" w:hAnsi="Congenial"/>
          <w:b/>
          <w:bCs/>
          <w:sz w:val="28"/>
          <w:szCs w:val="28"/>
        </w:rPr>
        <w:t>Official Weekly Business Meeting</w:t>
      </w:r>
    </w:p>
    <w:p w14:paraId="6D5F3AF9" w14:textId="63CCE7CA" w:rsidR="00483598" w:rsidRPr="002423C5" w:rsidRDefault="00363C9B" w:rsidP="00363C9B">
      <w:pPr>
        <w:spacing w:after="0"/>
        <w:ind w:left="288"/>
        <w:jc w:val="center"/>
        <w:rPr>
          <w:rFonts w:ascii="Congenial" w:hAnsi="Congenial"/>
          <w:b/>
          <w:bCs/>
          <w:sz w:val="28"/>
          <w:szCs w:val="28"/>
        </w:rPr>
      </w:pPr>
      <w:r w:rsidRPr="002423C5">
        <w:rPr>
          <w:rFonts w:ascii="Congenial" w:hAnsi="Congenial"/>
          <w:b/>
          <w:bCs/>
          <w:sz w:val="28"/>
          <w:szCs w:val="28"/>
        </w:rPr>
        <w:t xml:space="preserve">Minutes for </w:t>
      </w:r>
      <w:r w:rsidR="00483598" w:rsidRPr="002423C5">
        <w:rPr>
          <w:rFonts w:ascii="Congenial" w:hAnsi="Congenial"/>
          <w:b/>
          <w:bCs/>
          <w:sz w:val="28"/>
          <w:szCs w:val="28"/>
        </w:rPr>
        <w:t>Tuesday</w:t>
      </w:r>
      <w:r w:rsidR="00A479D8" w:rsidRPr="002423C5">
        <w:rPr>
          <w:rFonts w:ascii="Congenial" w:hAnsi="Congenial"/>
          <w:b/>
          <w:bCs/>
          <w:sz w:val="28"/>
          <w:szCs w:val="28"/>
        </w:rPr>
        <w:t>,</w:t>
      </w:r>
      <w:r w:rsidR="00483598" w:rsidRPr="002423C5">
        <w:rPr>
          <w:rFonts w:ascii="Congenial" w:hAnsi="Congenial"/>
          <w:b/>
          <w:bCs/>
          <w:sz w:val="28"/>
          <w:szCs w:val="28"/>
        </w:rPr>
        <w:t xml:space="preserve"> </w:t>
      </w:r>
      <w:r w:rsidR="002A4C66" w:rsidRPr="002423C5">
        <w:rPr>
          <w:rFonts w:ascii="Congenial" w:hAnsi="Congenial"/>
          <w:b/>
          <w:bCs/>
          <w:sz w:val="28"/>
          <w:szCs w:val="28"/>
        </w:rPr>
        <w:t xml:space="preserve">January </w:t>
      </w:r>
      <w:r w:rsidR="00FA67C7">
        <w:rPr>
          <w:rFonts w:ascii="Congenial" w:hAnsi="Congenial"/>
          <w:b/>
          <w:bCs/>
          <w:sz w:val="28"/>
          <w:szCs w:val="28"/>
        </w:rPr>
        <w:t>7</w:t>
      </w:r>
      <w:r w:rsidR="007335DF" w:rsidRPr="002423C5">
        <w:rPr>
          <w:rFonts w:ascii="Congenial" w:hAnsi="Congenial"/>
          <w:b/>
          <w:bCs/>
          <w:sz w:val="28"/>
          <w:szCs w:val="28"/>
        </w:rPr>
        <w:t>,</w:t>
      </w:r>
      <w:r w:rsidR="006773F1" w:rsidRPr="002423C5">
        <w:rPr>
          <w:rFonts w:ascii="Congenial" w:hAnsi="Congenial"/>
          <w:b/>
          <w:bCs/>
          <w:sz w:val="28"/>
          <w:szCs w:val="28"/>
        </w:rPr>
        <w:t xml:space="preserve"> </w:t>
      </w:r>
      <w:r w:rsidRPr="002423C5">
        <w:rPr>
          <w:rFonts w:ascii="Congenial" w:hAnsi="Congenial"/>
          <w:b/>
          <w:bCs/>
          <w:sz w:val="28"/>
          <w:szCs w:val="28"/>
        </w:rPr>
        <w:t>202</w:t>
      </w:r>
      <w:r w:rsidR="002A4C66" w:rsidRPr="002423C5">
        <w:rPr>
          <w:rFonts w:ascii="Congenial" w:hAnsi="Congenial"/>
          <w:b/>
          <w:bCs/>
          <w:sz w:val="28"/>
          <w:szCs w:val="28"/>
        </w:rPr>
        <w:t>5</w:t>
      </w:r>
    </w:p>
    <w:p w14:paraId="4A9DA24E" w14:textId="77777777" w:rsidR="00D3045A" w:rsidRPr="004312A1" w:rsidRDefault="00D3045A" w:rsidP="00363C9B">
      <w:pPr>
        <w:spacing w:after="0"/>
        <w:ind w:left="288"/>
        <w:jc w:val="center"/>
        <w:rPr>
          <w:rFonts w:ascii="Congenial" w:hAnsi="Congenial"/>
        </w:rPr>
      </w:pPr>
    </w:p>
    <w:p w14:paraId="79665954" w14:textId="144EC1EB" w:rsidR="00483598" w:rsidRDefault="001810BD" w:rsidP="001810BD">
      <w:pPr>
        <w:spacing w:after="0"/>
        <w:ind w:left="288"/>
        <w:jc w:val="center"/>
        <w:rPr>
          <w:rFonts w:ascii="Congenial" w:hAnsi="Congenial"/>
        </w:rPr>
      </w:pPr>
      <w:r w:rsidRPr="004312A1">
        <w:rPr>
          <w:rFonts w:ascii="Congenial" w:hAnsi="Congenial"/>
        </w:rPr>
        <w:t>by</w:t>
      </w:r>
      <w:r w:rsidR="00D3045A" w:rsidRPr="004312A1">
        <w:rPr>
          <w:rFonts w:ascii="Congenial" w:hAnsi="Congenial"/>
        </w:rPr>
        <w:t xml:space="preserve"> Cristina</w:t>
      </w:r>
      <w:r w:rsidR="00237EBD">
        <w:rPr>
          <w:rFonts w:ascii="Congenial" w:hAnsi="Congenial"/>
        </w:rPr>
        <w:t xml:space="preserve">, </w:t>
      </w:r>
      <w:r w:rsidR="002423C5">
        <w:rPr>
          <w:rFonts w:ascii="Congenial" w:hAnsi="Congenial"/>
        </w:rPr>
        <w:t>S</w:t>
      </w:r>
      <w:r w:rsidR="00237EBD">
        <w:rPr>
          <w:rFonts w:ascii="Congenial" w:hAnsi="Congenial"/>
        </w:rPr>
        <w:t>cribe</w:t>
      </w:r>
    </w:p>
    <w:p w14:paraId="54FA627D" w14:textId="77777777" w:rsidR="00B52FB2" w:rsidRPr="006A5589" w:rsidRDefault="00B52FB2" w:rsidP="006A5589">
      <w:pPr>
        <w:spacing w:after="0"/>
        <w:rPr>
          <w:rFonts w:ascii="Congenial" w:hAnsi="Congenial"/>
        </w:rPr>
      </w:pPr>
    </w:p>
    <w:p w14:paraId="669E3F16" w14:textId="29D3D752" w:rsidR="00775007" w:rsidRPr="004312A1" w:rsidRDefault="007C0956" w:rsidP="000F6333">
      <w:pPr>
        <w:spacing w:after="0"/>
        <w:rPr>
          <w:rFonts w:ascii="Congenial" w:hAnsi="Congenial"/>
        </w:rPr>
      </w:pPr>
      <w:r w:rsidRPr="004312A1">
        <w:rPr>
          <w:rFonts w:ascii="Congenial" w:hAnsi="Congenial"/>
        </w:rPr>
        <w:t>[7:</w:t>
      </w:r>
      <w:r w:rsidR="006A5589">
        <w:rPr>
          <w:rFonts w:ascii="Congenial" w:hAnsi="Congenial"/>
        </w:rPr>
        <w:t>1</w:t>
      </w:r>
      <w:r w:rsidR="00643D6D">
        <w:rPr>
          <w:rFonts w:ascii="Congenial" w:hAnsi="Congenial"/>
        </w:rPr>
        <w:t>3</w:t>
      </w:r>
      <w:r w:rsidRPr="004312A1">
        <w:rPr>
          <w:rFonts w:ascii="Congenial" w:hAnsi="Congenial"/>
        </w:rPr>
        <w:t xml:space="preserve"> pm] Ross starts recording</w:t>
      </w:r>
      <w:r w:rsidR="00AD2153" w:rsidRPr="004312A1">
        <w:rPr>
          <w:rFonts w:ascii="Congenial" w:hAnsi="Congenial"/>
        </w:rPr>
        <w:t xml:space="preserve"> and</w:t>
      </w:r>
      <w:r w:rsidR="004D2B00" w:rsidRPr="004312A1">
        <w:rPr>
          <w:rFonts w:ascii="Congenial" w:hAnsi="Congenial"/>
        </w:rPr>
        <w:t xml:space="preserve"> </w:t>
      </w:r>
      <w:r w:rsidR="00EF7CAD" w:rsidRPr="004312A1">
        <w:rPr>
          <w:rFonts w:ascii="Congenial" w:hAnsi="Congenial"/>
        </w:rPr>
        <w:t>opens the meeting</w:t>
      </w:r>
      <w:r w:rsidR="00B27678" w:rsidRPr="004312A1">
        <w:rPr>
          <w:rFonts w:ascii="Congenial" w:hAnsi="Congenial"/>
        </w:rPr>
        <w:t xml:space="preserve"> </w:t>
      </w:r>
      <w:r w:rsidR="00503B56">
        <w:rPr>
          <w:rFonts w:ascii="Congenial" w:hAnsi="Congenial"/>
        </w:rPr>
        <w:t>emphasizing we follow Roberts’ Rules of Order for Parliamentary procedure and have only peaceful intent. He further e</w:t>
      </w:r>
      <w:r w:rsidR="00B27678" w:rsidRPr="004312A1">
        <w:rPr>
          <w:rFonts w:ascii="Congenial" w:hAnsi="Congenial"/>
        </w:rPr>
        <w:t>xplain</w:t>
      </w:r>
      <w:r w:rsidR="00503B56">
        <w:rPr>
          <w:rFonts w:ascii="Congenial" w:hAnsi="Congenial"/>
        </w:rPr>
        <w:t>s</w:t>
      </w:r>
      <w:r w:rsidR="00B27678" w:rsidRPr="004312A1">
        <w:rPr>
          <w:rFonts w:ascii="Congenial" w:hAnsi="Congenial"/>
        </w:rPr>
        <w:t xml:space="preserve"> the purpose of </w:t>
      </w:r>
      <w:r w:rsidR="00175BB0" w:rsidRPr="004312A1">
        <w:rPr>
          <w:rFonts w:ascii="Congenial" w:hAnsi="Congenial"/>
        </w:rPr>
        <w:t xml:space="preserve">these </w:t>
      </w:r>
      <w:r w:rsidR="00663F32" w:rsidRPr="004312A1">
        <w:rPr>
          <w:rFonts w:ascii="Congenial" w:hAnsi="Congenial"/>
        </w:rPr>
        <w:t>meetings</w:t>
      </w:r>
      <w:r w:rsidR="00175BB0" w:rsidRPr="004312A1">
        <w:rPr>
          <w:rFonts w:ascii="Congenial" w:hAnsi="Congenial"/>
        </w:rPr>
        <w:t xml:space="preserve"> with </w:t>
      </w:r>
      <w:r w:rsidR="00B27678" w:rsidRPr="004312A1">
        <w:rPr>
          <w:rFonts w:ascii="Congenial" w:hAnsi="Congenial"/>
        </w:rPr>
        <w:t>OSJA</w:t>
      </w:r>
      <w:r w:rsidR="00663F32" w:rsidRPr="004312A1">
        <w:rPr>
          <w:rFonts w:ascii="Congenial" w:hAnsi="Congenial"/>
        </w:rPr>
        <w:t xml:space="preserve"> members</w:t>
      </w:r>
      <w:r w:rsidR="00AD2153" w:rsidRPr="004312A1">
        <w:rPr>
          <w:rFonts w:ascii="Congenial" w:hAnsi="Congenial"/>
        </w:rPr>
        <w:t>:</w:t>
      </w:r>
      <w:r w:rsidR="00B27678" w:rsidRPr="004312A1">
        <w:rPr>
          <w:rFonts w:ascii="Congenial" w:hAnsi="Congenial"/>
        </w:rPr>
        <w:t xml:space="preserve"> to meet</w:t>
      </w:r>
      <w:r w:rsidR="00663F32" w:rsidRPr="004312A1">
        <w:rPr>
          <w:rFonts w:ascii="Congenial" w:hAnsi="Congenial"/>
        </w:rPr>
        <w:t>,</w:t>
      </w:r>
      <w:r w:rsidR="00AD2153" w:rsidRPr="004312A1">
        <w:rPr>
          <w:rFonts w:ascii="Congenial" w:hAnsi="Congenial"/>
        </w:rPr>
        <w:t xml:space="preserve"> to</w:t>
      </w:r>
      <w:r w:rsidR="00B27678" w:rsidRPr="004312A1">
        <w:rPr>
          <w:rFonts w:ascii="Congenial" w:hAnsi="Congenial"/>
        </w:rPr>
        <w:t xml:space="preserve"> discuss</w:t>
      </w:r>
      <w:r w:rsidR="00663F32" w:rsidRPr="004312A1">
        <w:rPr>
          <w:rFonts w:ascii="Congenial" w:hAnsi="Congenial"/>
        </w:rPr>
        <w:t>,</w:t>
      </w:r>
      <w:r w:rsidR="00B27678" w:rsidRPr="004312A1">
        <w:rPr>
          <w:rFonts w:ascii="Congenial" w:hAnsi="Congenial"/>
        </w:rPr>
        <w:t xml:space="preserve"> and</w:t>
      </w:r>
      <w:r w:rsidR="00663F32" w:rsidRPr="004312A1">
        <w:rPr>
          <w:rFonts w:ascii="Congenial" w:hAnsi="Congenial"/>
        </w:rPr>
        <w:t xml:space="preserve"> to</w:t>
      </w:r>
      <w:r w:rsidR="00B27678" w:rsidRPr="004312A1">
        <w:rPr>
          <w:rFonts w:ascii="Congenial" w:hAnsi="Congenial"/>
        </w:rPr>
        <w:t xml:space="preserve"> vote on all matters</w:t>
      </w:r>
      <w:r w:rsidR="00AD2153" w:rsidRPr="004312A1">
        <w:rPr>
          <w:rFonts w:ascii="Congenial" w:hAnsi="Congenial"/>
        </w:rPr>
        <w:t xml:space="preserve"> of concern to</w:t>
      </w:r>
      <w:r w:rsidR="000F6333" w:rsidRPr="004312A1">
        <w:rPr>
          <w:rFonts w:ascii="Congenial" w:hAnsi="Congenial"/>
        </w:rPr>
        <w:t xml:space="preserve"> </w:t>
      </w:r>
      <w:r w:rsidR="00AD2153" w:rsidRPr="004312A1">
        <w:rPr>
          <w:rFonts w:ascii="Congenial" w:hAnsi="Congenial"/>
        </w:rPr>
        <w:t xml:space="preserve">the men and women </w:t>
      </w:r>
      <w:proofErr w:type="gramStart"/>
      <w:r w:rsidR="00AD2153" w:rsidRPr="004312A1">
        <w:rPr>
          <w:rFonts w:ascii="Congenial" w:hAnsi="Congenial"/>
        </w:rPr>
        <w:t>on</w:t>
      </w:r>
      <w:proofErr w:type="gramEnd"/>
      <w:r w:rsidR="00AD2153" w:rsidRPr="004312A1">
        <w:rPr>
          <w:rFonts w:ascii="Congenial" w:hAnsi="Congenial"/>
        </w:rPr>
        <w:t xml:space="preserve"> Ohio</w:t>
      </w:r>
      <w:r w:rsidR="00775007" w:rsidRPr="004312A1">
        <w:rPr>
          <w:rFonts w:ascii="Congenial" w:hAnsi="Congenial"/>
        </w:rPr>
        <w:t>.</w:t>
      </w:r>
    </w:p>
    <w:p w14:paraId="2BE13E37" w14:textId="70EA4677" w:rsidR="00B27678" w:rsidRPr="004312A1" w:rsidRDefault="00B27678" w:rsidP="002A6605">
      <w:pPr>
        <w:spacing w:after="0"/>
        <w:rPr>
          <w:rFonts w:ascii="Congenial" w:hAnsi="Congenial"/>
        </w:rPr>
      </w:pPr>
      <w:r w:rsidRPr="004312A1">
        <w:rPr>
          <w:rFonts w:ascii="Congenial" w:hAnsi="Congenial"/>
        </w:rPr>
        <w:t xml:space="preserve"> </w:t>
      </w:r>
    </w:p>
    <w:p w14:paraId="6B73EB29" w14:textId="0E0E6C6F" w:rsidR="004D2B00" w:rsidRPr="004312A1" w:rsidRDefault="00643D6D" w:rsidP="00BB356C">
      <w:pPr>
        <w:pStyle w:val="ListParagraph"/>
        <w:numPr>
          <w:ilvl w:val="0"/>
          <w:numId w:val="15"/>
        </w:numPr>
        <w:spacing w:after="0"/>
        <w:rPr>
          <w:rFonts w:ascii="Congenial" w:hAnsi="Congenial"/>
        </w:rPr>
      </w:pPr>
      <w:r>
        <w:rPr>
          <w:rFonts w:ascii="Congenial" w:hAnsi="Congenial"/>
        </w:rPr>
        <w:t>Kat</w:t>
      </w:r>
      <w:r w:rsidR="00B27678" w:rsidRPr="004312A1">
        <w:rPr>
          <w:rFonts w:ascii="Congenial" w:hAnsi="Congenial"/>
        </w:rPr>
        <w:t xml:space="preserve"> opens</w:t>
      </w:r>
      <w:r w:rsidR="004D2B00" w:rsidRPr="004312A1">
        <w:rPr>
          <w:rFonts w:ascii="Congenial" w:hAnsi="Congenial"/>
        </w:rPr>
        <w:t xml:space="preserve"> </w:t>
      </w:r>
      <w:r w:rsidR="00B62F40" w:rsidRPr="004312A1">
        <w:rPr>
          <w:rFonts w:ascii="Congenial" w:hAnsi="Congenial"/>
        </w:rPr>
        <w:t>th</w:t>
      </w:r>
      <w:r w:rsidR="00E1707F">
        <w:rPr>
          <w:rFonts w:ascii="Congenial" w:hAnsi="Congenial"/>
        </w:rPr>
        <w:t>is</w:t>
      </w:r>
      <w:r w:rsidR="00B62F40" w:rsidRPr="004312A1">
        <w:rPr>
          <w:rFonts w:ascii="Congenial" w:hAnsi="Congenial"/>
        </w:rPr>
        <w:t xml:space="preserve"> meeting </w:t>
      </w:r>
      <w:r w:rsidR="00DE611C" w:rsidRPr="004312A1">
        <w:rPr>
          <w:rFonts w:ascii="Congenial" w:hAnsi="Congenial"/>
        </w:rPr>
        <w:t xml:space="preserve">in </w:t>
      </w:r>
      <w:r w:rsidR="004D2B00" w:rsidRPr="004312A1">
        <w:rPr>
          <w:rFonts w:ascii="Congenial" w:hAnsi="Congenial"/>
        </w:rPr>
        <w:t>prayer</w:t>
      </w:r>
      <w:r w:rsidR="00B62F40" w:rsidRPr="004312A1">
        <w:rPr>
          <w:rFonts w:ascii="Congenial" w:hAnsi="Congenial"/>
        </w:rPr>
        <w:t>.</w:t>
      </w:r>
    </w:p>
    <w:p w14:paraId="3234923F" w14:textId="77777777" w:rsidR="004D2B00" w:rsidRPr="004312A1" w:rsidRDefault="004D2B00" w:rsidP="002A6605">
      <w:pPr>
        <w:spacing w:after="0"/>
        <w:rPr>
          <w:rFonts w:ascii="Congenial" w:hAnsi="Congenial"/>
        </w:rPr>
      </w:pPr>
    </w:p>
    <w:p w14:paraId="65C4E97D" w14:textId="6B55351A" w:rsidR="004D2B00" w:rsidRPr="004312A1" w:rsidRDefault="007741EE" w:rsidP="00F47CC8">
      <w:pPr>
        <w:pStyle w:val="ListParagraph"/>
        <w:numPr>
          <w:ilvl w:val="0"/>
          <w:numId w:val="15"/>
        </w:numPr>
        <w:spacing w:after="0" w:line="360" w:lineRule="auto"/>
        <w:rPr>
          <w:rFonts w:ascii="Congenial" w:hAnsi="Congenial"/>
        </w:rPr>
      </w:pPr>
      <w:r w:rsidRPr="004312A1">
        <w:rPr>
          <w:rFonts w:ascii="Congenial" w:hAnsi="Congenial"/>
        </w:rPr>
        <w:t>Ross</w:t>
      </w:r>
      <w:r w:rsidR="004D2B00" w:rsidRPr="004312A1">
        <w:rPr>
          <w:rFonts w:ascii="Congenial" w:hAnsi="Congenial"/>
        </w:rPr>
        <w:t xml:space="preserve"> calls for 15 seconds of silence for reflection.</w:t>
      </w:r>
    </w:p>
    <w:p w14:paraId="77206369" w14:textId="65C81D50" w:rsidR="00EF7CAD" w:rsidRDefault="00F47CC8" w:rsidP="00F47CC8">
      <w:pPr>
        <w:spacing w:after="0" w:line="360" w:lineRule="auto"/>
        <w:rPr>
          <w:rFonts w:ascii="Congenial" w:hAnsi="Congenial"/>
        </w:rPr>
      </w:pPr>
      <w:r>
        <w:rPr>
          <w:rFonts w:ascii="Congenial" w:hAnsi="Congenial"/>
        </w:rPr>
        <w:t>-     Michael is having trouble getting on the call – slight delay as he gets on board.</w:t>
      </w:r>
    </w:p>
    <w:p w14:paraId="0AD08C82" w14:textId="77777777" w:rsidR="00F47CC8" w:rsidRPr="004312A1" w:rsidRDefault="00F47CC8" w:rsidP="002A6605">
      <w:pPr>
        <w:spacing w:after="0"/>
        <w:rPr>
          <w:rFonts w:ascii="Congenial" w:hAnsi="Congenial"/>
        </w:rPr>
      </w:pPr>
    </w:p>
    <w:p w14:paraId="53E4A127" w14:textId="7F15A776" w:rsidR="00F225E0" w:rsidRPr="003D2853" w:rsidRDefault="003D2853" w:rsidP="003D2853">
      <w:pPr>
        <w:spacing w:after="0"/>
        <w:rPr>
          <w:rFonts w:ascii="Congenial" w:hAnsi="Congenial"/>
        </w:rPr>
      </w:pPr>
      <w:r>
        <w:rPr>
          <w:rFonts w:ascii="Congenial" w:hAnsi="Congenial"/>
        </w:rPr>
        <w:t xml:space="preserve">-     </w:t>
      </w:r>
      <w:r w:rsidR="007741EE" w:rsidRPr="003D2853">
        <w:rPr>
          <w:rFonts w:ascii="Congenial" w:hAnsi="Congenial"/>
        </w:rPr>
        <w:t>Ross</w:t>
      </w:r>
      <w:r w:rsidR="00EF7CAD" w:rsidRPr="003D2853">
        <w:rPr>
          <w:rFonts w:ascii="Congenial" w:hAnsi="Congenial"/>
        </w:rPr>
        <w:t xml:space="preserve"> </w:t>
      </w:r>
      <w:r w:rsidR="00F225E0" w:rsidRPr="003D2853">
        <w:rPr>
          <w:rFonts w:ascii="Congenial" w:hAnsi="Congenial"/>
        </w:rPr>
        <w:t xml:space="preserve">reads </w:t>
      </w:r>
      <w:r w:rsidR="00846365" w:rsidRPr="003D2853">
        <w:rPr>
          <w:rFonts w:ascii="Congenial" w:hAnsi="Congenial"/>
          <w:i/>
          <w:iCs/>
        </w:rPr>
        <w:t>T</w:t>
      </w:r>
      <w:r w:rsidR="00F225E0" w:rsidRPr="003D2853">
        <w:rPr>
          <w:rFonts w:ascii="Congenial" w:hAnsi="Congenial"/>
          <w:i/>
          <w:iCs/>
        </w:rPr>
        <w:t>he Bivens</w:t>
      </w:r>
      <w:r w:rsidR="00775007" w:rsidRPr="003D2853">
        <w:rPr>
          <w:rFonts w:ascii="Congenial" w:hAnsi="Congenial"/>
          <w:i/>
          <w:iCs/>
        </w:rPr>
        <w:t>:</w:t>
      </w:r>
      <w:r w:rsidR="00F225E0" w:rsidRPr="003D2853">
        <w:rPr>
          <w:rFonts w:ascii="Congenial" w:hAnsi="Congenial"/>
        </w:rPr>
        <w:t xml:space="preserve"> </w:t>
      </w:r>
      <w:r w:rsidR="00AA2286" w:rsidRPr="003D2853">
        <w:rPr>
          <w:rFonts w:ascii="Congenial" w:hAnsi="Congenial"/>
          <w:i/>
          <w:iCs/>
        </w:rPr>
        <w:t>C</w:t>
      </w:r>
      <w:r w:rsidR="00F225E0" w:rsidRPr="003D2853">
        <w:rPr>
          <w:rFonts w:ascii="Congenial" w:hAnsi="Congenial"/>
          <w:i/>
          <w:iCs/>
        </w:rPr>
        <w:t xml:space="preserve">all for </w:t>
      </w:r>
      <w:r w:rsidR="00AA2286" w:rsidRPr="003D2853">
        <w:rPr>
          <w:rFonts w:ascii="Congenial" w:hAnsi="Congenial"/>
          <w:i/>
          <w:iCs/>
        </w:rPr>
        <w:t>D</w:t>
      </w:r>
      <w:r w:rsidR="00F225E0" w:rsidRPr="003D2853">
        <w:rPr>
          <w:rFonts w:ascii="Congenial" w:hAnsi="Congenial"/>
          <w:i/>
          <w:iCs/>
        </w:rPr>
        <w:t xml:space="preserve">eclaration of </w:t>
      </w:r>
      <w:r w:rsidR="00FF6E28" w:rsidRPr="003D2853">
        <w:rPr>
          <w:rFonts w:ascii="Congenial" w:hAnsi="Congenial"/>
          <w:i/>
          <w:iCs/>
        </w:rPr>
        <w:t>C</w:t>
      </w:r>
      <w:r w:rsidR="00AA2286" w:rsidRPr="003D2853">
        <w:rPr>
          <w:rFonts w:ascii="Congenial" w:hAnsi="Congenial"/>
          <w:i/>
          <w:iCs/>
        </w:rPr>
        <w:t>onflicting Alle</w:t>
      </w:r>
      <w:r w:rsidR="00F225E0" w:rsidRPr="003D2853">
        <w:rPr>
          <w:rFonts w:ascii="Congenial" w:hAnsi="Congenial"/>
          <w:i/>
          <w:iCs/>
        </w:rPr>
        <w:t>giance</w:t>
      </w:r>
      <w:r w:rsidR="00AA2286" w:rsidRPr="003D2853">
        <w:rPr>
          <w:rFonts w:ascii="Congenial" w:hAnsi="Congenial"/>
          <w:i/>
          <w:iCs/>
        </w:rPr>
        <w:t>s</w:t>
      </w:r>
      <w:r w:rsidR="00F225E0" w:rsidRPr="003D2853">
        <w:rPr>
          <w:rFonts w:ascii="Congenial" w:hAnsi="Congenial"/>
        </w:rPr>
        <w:t xml:space="preserve"> </w:t>
      </w:r>
      <w:r w:rsidR="00FC6483">
        <w:rPr>
          <w:rFonts w:ascii="Congenial" w:hAnsi="Congenial"/>
        </w:rPr>
        <w:t>three</w:t>
      </w:r>
      <w:r w:rsidR="00F225E0" w:rsidRPr="003D2853">
        <w:rPr>
          <w:rFonts w:ascii="Congenial" w:hAnsi="Congenial"/>
        </w:rPr>
        <w:t xml:space="preserve"> times;</w:t>
      </w:r>
      <w:r w:rsidR="002423C5">
        <w:rPr>
          <w:rFonts w:ascii="Congenial" w:hAnsi="Congenial"/>
        </w:rPr>
        <w:t xml:space="preserve"> there are </w:t>
      </w:r>
      <w:r>
        <w:rPr>
          <w:rFonts w:ascii="Congenial" w:hAnsi="Congenial"/>
        </w:rPr>
        <w:t>no response</w:t>
      </w:r>
      <w:r w:rsidR="002423C5">
        <w:rPr>
          <w:rFonts w:ascii="Congenial" w:hAnsi="Congenial"/>
        </w:rPr>
        <w:t>s</w:t>
      </w:r>
      <w:r>
        <w:rPr>
          <w:rFonts w:ascii="Congenial" w:hAnsi="Congenial"/>
        </w:rPr>
        <w:t>.</w:t>
      </w:r>
    </w:p>
    <w:p w14:paraId="72E958F6" w14:textId="77777777" w:rsidR="006A5589" w:rsidRDefault="006A5589" w:rsidP="00775007">
      <w:pPr>
        <w:spacing w:after="0"/>
        <w:ind w:firstLine="720"/>
        <w:rPr>
          <w:rFonts w:ascii="Congenial" w:hAnsi="Congenial"/>
        </w:rPr>
      </w:pPr>
    </w:p>
    <w:p w14:paraId="06428192" w14:textId="458B8541" w:rsidR="006A5589" w:rsidRDefault="006A5589" w:rsidP="006A5589">
      <w:pPr>
        <w:spacing w:after="0"/>
        <w:rPr>
          <w:rFonts w:ascii="Congenial" w:hAnsi="Congenial"/>
        </w:rPr>
      </w:pPr>
      <w:r>
        <w:rPr>
          <w:rFonts w:ascii="Congenial" w:hAnsi="Congenial"/>
        </w:rPr>
        <w:t>-      The Statement of Peaceful Intent is read aloud.  Time is given for consideration</w:t>
      </w:r>
      <w:r w:rsidR="002423C5">
        <w:rPr>
          <w:rFonts w:ascii="Congenial" w:hAnsi="Congenial"/>
        </w:rPr>
        <w:t xml:space="preserve"> by attendees</w:t>
      </w:r>
      <w:r>
        <w:rPr>
          <w:rFonts w:ascii="Congenial" w:hAnsi="Congenial"/>
        </w:rPr>
        <w:t>.</w:t>
      </w:r>
      <w:r w:rsidR="002423C5">
        <w:rPr>
          <w:rFonts w:ascii="Congenial" w:hAnsi="Congenial"/>
        </w:rPr>
        <w:t xml:space="preserve"> There are no departures or objections.</w:t>
      </w:r>
    </w:p>
    <w:p w14:paraId="6A118678" w14:textId="77777777" w:rsidR="006A5589" w:rsidRPr="004312A1" w:rsidRDefault="006A5589" w:rsidP="006A5589">
      <w:pPr>
        <w:spacing w:after="0"/>
        <w:rPr>
          <w:rFonts w:ascii="Congenial" w:hAnsi="Congenial"/>
        </w:rPr>
      </w:pPr>
    </w:p>
    <w:p w14:paraId="66E281AC" w14:textId="73287796" w:rsidR="002A6605" w:rsidRPr="004312A1" w:rsidRDefault="002A6605" w:rsidP="002A6605">
      <w:pPr>
        <w:spacing w:after="0"/>
        <w:rPr>
          <w:rFonts w:ascii="Congenial" w:hAnsi="Congenial"/>
        </w:rPr>
      </w:pPr>
      <w:r w:rsidRPr="004312A1">
        <w:rPr>
          <w:rFonts w:ascii="Congenial" w:hAnsi="Congenial"/>
          <w:b/>
          <w:bCs/>
          <w:u w:val="single"/>
        </w:rPr>
        <w:t xml:space="preserve">Roll </w:t>
      </w:r>
      <w:r w:rsidR="00AA2286" w:rsidRPr="004312A1">
        <w:rPr>
          <w:rFonts w:ascii="Congenial" w:hAnsi="Congenial"/>
          <w:b/>
          <w:bCs/>
          <w:u w:val="single"/>
        </w:rPr>
        <w:t>C</w:t>
      </w:r>
      <w:r w:rsidRPr="004312A1">
        <w:rPr>
          <w:rFonts w:ascii="Congenial" w:hAnsi="Congenial"/>
          <w:b/>
          <w:bCs/>
          <w:u w:val="single"/>
        </w:rPr>
        <w:t>all</w:t>
      </w:r>
      <w:r w:rsidR="00AA2286" w:rsidRPr="004312A1">
        <w:rPr>
          <w:rFonts w:ascii="Congenial" w:hAnsi="Congenial"/>
        </w:rPr>
        <w:t xml:space="preserve"> -</w:t>
      </w:r>
      <w:r w:rsidRPr="004312A1">
        <w:rPr>
          <w:rFonts w:ascii="Congenial" w:hAnsi="Congenial"/>
        </w:rPr>
        <w:t xml:space="preserve"> conducted by </w:t>
      </w:r>
      <w:r w:rsidR="00F47CC8">
        <w:rPr>
          <w:rFonts w:ascii="Congenial" w:hAnsi="Congenial"/>
        </w:rPr>
        <w:t>Kat</w:t>
      </w:r>
      <w:r w:rsidR="0090465D" w:rsidRPr="004312A1">
        <w:rPr>
          <w:rFonts w:ascii="Congenial" w:hAnsi="Congenial"/>
        </w:rPr>
        <w:t>.</w:t>
      </w:r>
      <w:r w:rsidR="006773F1">
        <w:rPr>
          <w:rFonts w:ascii="Congenial" w:hAnsi="Congenial"/>
        </w:rPr>
        <w:t xml:space="preserve"> </w:t>
      </w:r>
      <w:r w:rsidR="001D1DB7" w:rsidRPr="004312A1">
        <w:rPr>
          <w:rFonts w:ascii="Congenial" w:hAnsi="Congenial"/>
        </w:rPr>
        <w:t xml:space="preserve"> </w:t>
      </w:r>
      <w:r w:rsidR="004B5502">
        <w:rPr>
          <w:rFonts w:ascii="Congenial" w:hAnsi="Congenial"/>
        </w:rPr>
        <w:t>7 OSJA members participating</w:t>
      </w:r>
      <w:r w:rsidR="006E4AA1">
        <w:rPr>
          <w:rFonts w:ascii="Congenial" w:hAnsi="Congenial"/>
        </w:rPr>
        <w:t>:</w:t>
      </w:r>
      <w:r w:rsidRPr="004312A1">
        <w:rPr>
          <w:rFonts w:ascii="Congenial" w:hAnsi="Congenial"/>
        </w:rPr>
        <w:t xml:space="preserve"> </w:t>
      </w:r>
    </w:p>
    <w:p w14:paraId="1A95A064" w14:textId="77777777" w:rsidR="002A6605" w:rsidRPr="004312A1" w:rsidRDefault="002A6605" w:rsidP="002A6605">
      <w:pPr>
        <w:spacing w:after="0"/>
        <w:rPr>
          <w:rFonts w:ascii="Congenial" w:hAnsi="Congenial"/>
        </w:rPr>
      </w:pPr>
    </w:p>
    <w:p w14:paraId="2B635877" w14:textId="71C63445" w:rsidR="00A746CB" w:rsidRDefault="002A6605" w:rsidP="006E4AA1">
      <w:pPr>
        <w:spacing w:after="0"/>
        <w:ind w:left="1008"/>
        <w:rPr>
          <w:rFonts w:ascii="Congenial" w:hAnsi="Congenial"/>
        </w:rPr>
      </w:pPr>
      <w:r w:rsidRPr="004312A1">
        <w:rPr>
          <w:rFonts w:ascii="Congenial" w:hAnsi="Congenial"/>
        </w:rPr>
        <w:t>Ross &amp; Cristina – Summit</w:t>
      </w:r>
      <w:r w:rsidR="00C65487">
        <w:rPr>
          <w:rFonts w:ascii="Congenial" w:hAnsi="Congenial"/>
        </w:rPr>
        <w:tab/>
      </w:r>
      <w:r w:rsidRPr="004312A1">
        <w:rPr>
          <w:rFonts w:ascii="Congenial" w:hAnsi="Congenial"/>
        </w:rPr>
        <w:tab/>
      </w:r>
      <w:r w:rsidR="00246ED4">
        <w:rPr>
          <w:rFonts w:ascii="Congenial" w:hAnsi="Congenial"/>
        </w:rPr>
        <w:t>Keith – Fairfield</w:t>
      </w:r>
      <w:r w:rsidR="006E4AA1">
        <w:rPr>
          <w:rFonts w:ascii="Congenial" w:hAnsi="Congenial"/>
        </w:rPr>
        <w:tab/>
      </w:r>
      <w:r w:rsidR="006E4AA1">
        <w:rPr>
          <w:rFonts w:ascii="Congenial" w:hAnsi="Congenial"/>
        </w:rPr>
        <w:tab/>
        <w:t xml:space="preserve">Kim </w:t>
      </w:r>
      <w:r w:rsidR="00503B56">
        <w:rPr>
          <w:rFonts w:ascii="Congenial" w:hAnsi="Congenial"/>
        </w:rPr>
        <w:t>–</w:t>
      </w:r>
      <w:r w:rsidR="006E4AA1">
        <w:rPr>
          <w:rFonts w:ascii="Congenial" w:hAnsi="Congenial"/>
        </w:rPr>
        <w:t xml:space="preserve"> Medina</w:t>
      </w:r>
    </w:p>
    <w:p w14:paraId="08AD5D83" w14:textId="7017C003" w:rsidR="00503B56" w:rsidRDefault="00503B56" w:rsidP="006E4AA1">
      <w:pPr>
        <w:spacing w:after="0"/>
        <w:ind w:left="1008"/>
        <w:rPr>
          <w:rFonts w:ascii="Congenial" w:hAnsi="Congenial"/>
        </w:rPr>
      </w:pPr>
      <w:r>
        <w:rPr>
          <w:rFonts w:ascii="Congenial" w:hAnsi="Congenial"/>
        </w:rPr>
        <w:t xml:space="preserve">Kat – Lorain </w:t>
      </w:r>
      <w:r w:rsidR="006A5589">
        <w:rPr>
          <w:rFonts w:ascii="Congenial" w:hAnsi="Congenial"/>
        </w:rPr>
        <w:tab/>
      </w:r>
      <w:r w:rsidR="006A5589">
        <w:rPr>
          <w:rFonts w:ascii="Congenial" w:hAnsi="Congenial"/>
        </w:rPr>
        <w:tab/>
      </w:r>
      <w:r w:rsidR="006A5589">
        <w:rPr>
          <w:rFonts w:ascii="Congenial" w:hAnsi="Congenial"/>
        </w:rPr>
        <w:tab/>
        <w:t>Joe – Summit</w:t>
      </w:r>
      <w:r w:rsidR="006A5589">
        <w:rPr>
          <w:rFonts w:ascii="Congenial" w:hAnsi="Congenial"/>
        </w:rPr>
        <w:tab/>
      </w:r>
      <w:r w:rsidR="006A5589">
        <w:rPr>
          <w:rFonts w:ascii="Congenial" w:hAnsi="Congenial"/>
        </w:rPr>
        <w:tab/>
      </w:r>
      <w:r w:rsidR="006A5589">
        <w:rPr>
          <w:rFonts w:ascii="Congenial" w:hAnsi="Congenial"/>
        </w:rPr>
        <w:tab/>
        <w:t>Michael - Adams</w:t>
      </w:r>
    </w:p>
    <w:p w14:paraId="6B984EA8" w14:textId="77777777" w:rsidR="00503B56" w:rsidRDefault="00503B56" w:rsidP="002423C5">
      <w:pPr>
        <w:spacing w:after="0"/>
        <w:rPr>
          <w:rFonts w:ascii="Congenial" w:hAnsi="Congenial"/>
        </w:rPr>
      </w:pPr>
    </w:p>
    <w:p w14:paraId="40D9EE28" w14:textId="01972945" w:rsidR="00E67B04" w:rsidRPr="00FA67C7" w:rsidRDefault="006E4AA1" w:rsidP="00FA67C7">
      <w:pPr>
        <w:pStyle w:val="ListParagraph"/>
        <w:numPr>
          <w:ilvl w:val="0"/>
          <w:numId w:val="15"/>
        </w:numPr>
        <w:spacing w:after="0"/>
        <w:rPr>
          <w:rFonts w:ascii="Congenial" w:hAnsi="Congenial"/>
        </w:rPr>
      </w:pPr>
      <w:r w:rsidRPr="004312A1">
        <w:rPr>
          <w:rFonts w:ascii="Congenial" w:hAnsi="Congenial"/>
        </w:rPr>
        <w:t xml:space="preserve">Ross reminds all that according to OSJA Bylaws, we are here to discuss and motion on all topics of interest. We follow Robert’s Rules of Order for Parliamentary Procedure in our meetings (see </w:t>
      </w:r>
      <w:hyperlink r:id="rId7" w:history="1">
        <w:r w:rsidRPr="004312A1">
          <w:rPr>
            <w:rStyle w:val="Hyperlink"/>
            <w:rFonts w:ascii="Congenial" w:hAnsi="Congenial"/>
          </w:rPr>
          <w:t>https://robertsrules.com/</w:t>
        </w:r>
      </w:hyperlink>
      <w:r w:rsidRPr="004312A1">
        <w:rPr>
          <w:rFonts w:ascii="Congenial" w:hAnsi="Congenial"/>
        </w:rPr>
        <w:t xml:space="preserve"> and </w:t>
      </w:r>
      <w:hyperlink r:id="rId8" w:history="1">
        <w:r w:rsidRPr="00266864">
          <w:rPr>
            <w:rStyle w:val="Hyperlink"/>
          </w:rPr>
          <w:t>https://www.boardeffect.com/</w:t>
        </w:r>
      </w:hyperlink>
      <w:r w:rsidRPr="00C65487">
        <w:rPr>
          <w:rFonts w:ascii="Congenial" w:hAnsi="Congenial"/>
        </w:rPr>
        <w:t xml:space="preserve"> and </w:t>
      </w:r>
      <w:hyperlink r:id="rId9" w:history="1">
        <w:r w:rsidRPr="00C65487">
          <w:rPr>
            <w:rStyle w:val="Hyperlink"/>
            <w:rFonts w:ascii="Congenial" w:hAnsi="Congenial"/>
          </w:rPr>
          <w:t>https://www.doi.gov/sites/doi.gov/files/6-roberts-rules.pdf</w:t>
        </w:r>
      </w:hyperlink>
      <w:r w:rsidRPr="00C65487">
        <w:rPr>
          <w:rFonts w:ascii="Congenial" w:hAnsi="Congenial"/>
        </w:rPr>
        <w:t>.)</w:t>
      </w:r>
    </w:p>
    <w:p w14:paraId="5EAC2E6A" w14:textId="43B47624" w:rsidR="006773F1" w:rsidRPr="004312A1" w:rsidRDefault="006773F1" w:rsidP="006773F1">
      <w:pPr>
        <w:spacing w:after="0"/>
        <w:ind w:firstLine="720"/>
        <w:rPr>
          <w:rFonts w:ascii="Congenial" w:hAnsi="Congenial"/>
        </w:rPr>
      </w:pPr>
    </w:p>
    <w:p w14:paraId="2863E542" w14:textId="2A9CDEBB" w:rsidR="001B2C5E" w:rsidRDefault="009E4EDE" w:rsidP="001B2C5E">
      <w:pPr>
        <w:spacing w:after="0"/>
        <w:rPr>
          <w:rFonts w:ascii="Congenial" w:hAnsi="Congenial"/>
        </w:rPr>
      </w:pPr>
      <w:r w:rsidRPr="004312A1">
        <w:rPr>
          <w:rFonts w:ascii="Congenial" w:hAnsi="Congenial"/>
          <w:b/>
          <w:bCs/>
          <w:u w:val="single"/>
        </w:rPr>
        <w:t>Open Old Business</w:t>
      </w:r>
      <w:r w:rsidRPr="004312A1">
        <w:rPr>
          <w:rFonts w:ascii="Congenial" w:hAnsi="Congenial"/>
        </w:rPr>
        <w:t xml:space="preserve"> – </w:t>
      </w:r>
      <w:r w:rsidR="006E4AA1">
        <w:rPr>
          <w:rFonts w:ascii="Congenial" w:hAnsi="Congenial"/>
        </w:rPr>
        <w:t xml:space="preserve"> </w:t>
      </w:r>
      <w:r w:rsidR="008A535E" w:rsidRPr="004312A1">
        <w:rPr>
          <w:rFonts w:ascii="Congenial" w:hAnsi="Congenial"/>
        </w:rPr>
        <w:t xml:space="preserve"> </w:t>
      </w:r>
      <w:r w:rsidR="00D0733B">
        <w:rPr>
          <w:rFonts w:ascii="Congenial" w:hAnsi="Congenial"/>
        </w:rPr>
        <w:t>Kat</w:t>
      </w:r>
      <w:r w:rsidR="006E4AA1">
        <w:rPr>
          <w:rFonts w:ascii="Congenial" w:hAnsi="Congenial"/>
        </w:rPr>
        <w:t xml:space="preserve"> </w:t>
      </w:r>
      <w:r w:rsidR="008A535E" w:rsidRPr="004312A1">
        <w:rPr>
          <w:rFonts w:ascii="Congenial" w:hAnsi="Congenial"/>
        </w:rPr>
        <w:t xml:space="preserve">motions, </w:t>
      </w:r>
      <w:r w:rsidR="00503B56">
        <w:rPr>
          <w:rFonts w:ascii="Congenial" w:hAnsi="Congenial"/>
        </w:rPr>
        <w:t>K</w:t>
      </w:r>
      <w:r w:rsidR="00D0733B">
        <w:rPr>
          <w:rFonts w:ascii="Congenial" w:hAnsi="Congenial"/>
        </w:rPr>
        <w:t>eith</w:t>
      </w:r>
      <w:r w:rsidR="005B0E55">
        <w:rPr>
          <w:rFonts w:ascii="Congenial" w:hAnsi="Congenial"/>
        </w:rPr>
        <w:t xml:space="preserve"> </w:t>
      </w:r>
      <w:r w:rsidR="008A535E" w:rsidRPr="004312A1">
        <w:rPr>
          <w:rFonts w:ascii="Congenial" w:hAnsi="Congenial"/>
        </w:rPr>
        <w:t>second</w:t>
      </w:r>
      <w:r w:rsidR="006E4AA1">
        <w:rPr>
          <w:rFonts w:ascii="Congenial" w:hAnsi="Congenial"/>
        </w:rPr>
        <w:t>s</w:t>
      </w:r>
      <w:r w:rsidR="007741EE" w:rsidRPr="004312A1">
        <w:rPr>
          <w:rFonts w:ascii="Congenial" w:hAnsi="Congenial"/>
        </w:rPr>
        <w:t>.</w:t>
      </w:r>
    </w:p>
    <w:p w14:paraId="13480DDE" w14:textId="77777777" w:rsidR="001710EF" w:rsidRDefault="001710EF" w:rsidP="001B2C5E">
      <w:pPr>
        <w:spacing w:after="0"/>
        <w:rPr>
          <w:rFonts w:ascii="Congenial" w:hAnsi="Congenial"/>
        </w:rPr>
      </w:pPr>
    </w:p>
    <w:p w14:paraId="4D20B259" w14:textId="6940F46E" w:rsidR="00F47CC8" w:rsidRDefault="00F47CC8" w:rsidP="001B2C5E">
      <w:pPr>
        <w:spacing w:after="0"/>
        <w:rPr>
          <w:rFonts w:ascii="Congenial" w:hAnsi="Congenial"/>
        </w:rPr>
      </w:pPr>
      <w:r>
        <w:rPr>
          <w:rFonts w:ascii="Congenial" w:hAnsi="Congenial"/>
        </w:rPr>
        <w:t>Multiple sets of outstanding minutes are outstanding:</w:t>
      </w:r>
    </w:p>
    <w:p w14:paraId="765A1E11" w14:textId="77777777" w:rsidR="00F47CC8" w:rsidRDefault="00F47CC8" w:rsidP="001B2C5E">
      <w:pPr>
        <w:spacing w:after="0"/>
        <w:rPr>
          <w:rFonts w:ascii="Congenial" w:hAnsi="Congenial"/>
        </w:rPr>
      </w:pPr>
    </w:p>
    <w:p w14:paraId="6404E590" w14:textId="45C8C512" w:rsidR="00917E32" w:rsidRDefault="00F37959" w:rsidP="00E76EB8">
      <w:pPr>
        <w:spacing w:after="0" w:line="360" w:lineRule="auto"/>
        <w:rPr>
          <w:rFonts w:ascii="Congenial" w:hAnsi="Congenial"/>
        </w:rPr>
      </w:pPr>
      <w:r>
        <w:rPr>
          <w:rFonts w:ascii="Congenial" w:hAnsi="Congenial"/>
        </w:rPr>
        <w:t>-</w:t>
      </w:r>
      <w:r>
        <w:rPr>
          <w:rFonts w:ascii="Congenial" w:hAnsi="Congenial"/>
        </w:rPr>
        <w:tab/>
      </w:r>
      <w:r w:rsidR="00917E32">
        <w:rPr>
          <w:rFonts w:ascii="Congenial" w:hAnsi="Congenial"/>
        </w:rPr>
        <w:t xml:space="preserve">Minutes from </w:t>
      </w:r>
      <w:r w:rsidR="00787003">
        <w:rPr>
          <w:rFonts w:ascii="Congenial" w:hAnsi="Congenial"/>
        </w:rPr>
        <w:t xml:space="preserve">9/20/2024 with minor </w:t>
      </w:r>
      <w:proofErr w:type="gramStart"/>
      <w:r w:rsidR="00787003">
        <w:rPr>
          <w:rFonts w:ascii="Congenial" w:hAnsi="Congenial"/>
        </w:rPr>
        <w:t>corrections;</w:t>
      </w:r>
      <w:proofErr w:type="gramEnd"/>
    </w:p>
    <w:p w14:paraId="3A2BA9B9" w14:textId="06E02BBD" w:rsidR="00787003" w:rsidRDefault="00787003" w:rsidP="00E76EB8">
      <w:pPr>
        <w:spacing w:after="0" w:line="360" w:lineRule="auto"/>
        <w:rPr>
          <w:rFonts w:ascii="Congenial" w:hAnsi="Congenial"/>
        </w:rPr>
      </w:pPr>
      <w:r>
        <w:rPr>
          <w:rFonts w:ascii="Congenial" w:hAnsi="Congenial"/>
        </w:rPr>
        <w:tab/>
      </w:r>
      <w:r>
        <w:rPr>
          <w:rFonts w:ascii="Congenial" w:hAnsi="Congenial"/>
        </w:rPr>
        <w:tab/>
        <w:t xml:space="preserve">Abstain </w:t>
      </w:r>
      <w:r w:rsidR="00E76EB8">
        <w:rPr>
          <w:rFonts w:ascii="Congenial" w:hAnsi="Congenial"/>
        </w:rPr>
        <w:t>0,</w:t>
      </w:r>
      <w:r>
        <w:rPr>
          <w:rFonts w:ascii="Congenial" w:hAnsi="Congenial"/>
        </w:rPr>
        <w:t xml:space="preserve"> Nay</w:t>
      </w:r>
      <w:r w:rsidR="00E76EB8">
        <w:rPr>
          <w:rFonts w:ascii="Congenial" w:hAnsi="Congenial"/>
        </w:rPr>
        <w:t xml:space="preserve"> 0,</w:t>
      </w:r>
      <w:r>
        <w:rPr>
          <w:rFonts w:ascii="Congenial" w:hAnsi="Congenial"/>
        </w:rPr>
        <w:t xml:space="preserve"> Yea </w:t>
      </w:r>
      <w:r w:rsidR="00E76EB8">
        <w:rPr>
          <w:rFonts w:ascii="Congenial" w:hAnsi="Congenial"/>
        </w:rPr>
        <w:t>7</w:t>
      </w:r>
      <w:r>
        <w:rPr>
          <w:rFonts w:ascii="Congenial" w:hAnsi="Congenial"/>
        </w:rPr>
        <w:t>; the minutes are accepted</w:t>
      </w:r>
      <w:r w:rsidR="00E76EB8">
        <w:rPr>
          <w:rFonts w:ascii="Congenial" w:hAnsi="Congenial"/>
        </w:rPr>
        <w:t xml:space="preserve"> </w:t>
      </w:r>
      <w:proofErr w:type="gramStart"/>
      <w:r w:rsidR="00E76EB8">
        <w:rPr>
          <w:rFonts w:ascii="Congenial" w:hAnsi="Congenial"/>
        </w:rPr>
        <w:t>unanimously;</w:t>
      </w:r>
      <w:proofErr w:type="gramEnd"/>
    </w:p>
    <w:p w14:paraId="0082C7D8" w14:textId="1A8135F4" w:rsidR="00E76EB8" w:rsidRDefault="00E76EB8" w:rsidP="00E76EB8">
      <w:pPr>
        <w:spacing w:after="0" w:line="360" w:lineRule="auto"/>
        <w:rPr>
          <w:rFonts w:ascii="Congenial" w:hAnsi="Congenial"/>
        </w:rPr>
      </w:pPr>
      <w:r>
        <w:rPr>
          <w:rFonts w:ascii="Congenial" w:hAnsi="Congenial"/>
        </w:rPr>
        <w:t>-</w:t>
      </w:r>
      <w:r>
        <w:rPr>
          <w:rFonts w:ascii="Congenial" w:hAnsi="Congenial"/>
        </w:rPr>
        <w:tab/>
        <w:t>Minutes from 12/24/2024</w:t>
      </w:r>
    </w:p>
    <w:p w14:paraId="34395BAC" w14:textId="131BB3BF" w:rsidR="00E76EB8" w:rsidRDefault="00E76EB8" w:rsidP="00E76EB8">
      <w:pPr>
        <w:spacing w:after="0" w:line="360" w:lineRule="auto"/>
        <w:rPr>
          <w:rFonts w:ascii="Congenial" w:hAnsi="Congenial"/>
        </w:rPr>
      </w:pPr>
      <w:r>
        <w:rPr>
          <w:rFonts w:ascii="Congenial" w:hAnsi="Congenial"/>
        </w:rPr>
        <w:tab/>
      </w:r>
      <w:r>
        <w:rPr>
          <w:rFonts w:ascii="Congenial" w:hAnsi="Congenial"/>
        </w:rPr>
        <w:tab/>
        <w:t xml:space="preserve">Abstain 3, Nay 0, Yea 4; the minutes are accepted as </w:t>
      </w:r>
      <w:proofErr w:type="gramStart"/>
      <w:r>
        <w:rPr>
          <w:rFonts w:ascii="Congenial" w:hAnsi="Congenial"/>
        </w:rPr>
        <w:t>read;</w:t>
      </w:r>
      <w:proofErr w:type="gramEnd"/>
    </w:p>
    <w:p w14:paraId="4BF14A5F" w14:textId="59CAFD16" w:rsidR="00E76EB8" w:rsidRDefault="00E76EB8" w:rsidP="00E76EB8">
      <w:pPr>
        <w:spacing w:after="0" w:line="360" w:lineRule="auto"/>
        <w:rPr>
          <w:rFonts w:ascii="Congenial" w:hAnsi="Congenial"/>
        </w:rPr>
      </w:pPr>
      <w:r>
        <w:rPr>
          <w:rFonts w:ascii="Congenial" w:hAnsi="Congenial"/>
        </w:rPr>
        <w:t>-</w:t>
      </w:r>
      <w:r>
        <w:rPr>
          <w:rFonts w:ascii="Congenial" w:hAnsi="Congenial"/>
        </w:rPr>
        <w:tab/>
        <w:t>Minutes from 12/31/2024</w:t>
      </w:r>
      <w:r w:rsidR="00F47CC8">
        <w:rPr>
          <w:rFonts w:ascii="Congenial" w:hAnsi="Congenial"/>
        </w:rPr>
        <w:t xml:space="preserve"> with minor </w:t>
      </w:r>
      <w:proofErr w:type="gramStart"/>
      <w:r w:rsidR="00F47CC8">
        <w:rPr>
          <w:rFonts w:ascii="Congenial" w:hAnsi="Congenial"/>
        </w:rPr>
        <w:t>corrections;</w:t>
      </w:r>
      <w:proofErr w:type="gramEnd"/>
    </w:p>
    <w:p w14:paraId="0ECA31B9" w14:textId="77A1407B" w:rsidR="00F47CC8" w:rsidRDefault="00E76EB8" w:rsidP="00051BC5">
      <w:pPr>
        <w:spacing w:after="0" w:line="360" w:lineRule="auto"/>
        <w:rPr>
          <w:rFonts w:ascii="Congenial" w:hAnsi="Congenial"/>
        </w:rPr>
      </w:pPr>
      <w:r>
        <w:rPr>
          <w:rFonts w:ascii="Congenial" w:hAnsi="Congenial"/>
        </w:rPr>
        <w:tab/>
      </w:r>
      <w:r>
        <w:rPr>
          <w:rFonts w:ascii="Congenial" w:hAnsi="Congenial"/>
        </w:rPr>
        <w:tab/>
        <w:t xml:space="preserve">Abstain </w:t>
      </w:r>
      <w:r w:rsidR="00646F58">
        <w:rPr>
          <w:rFonts w:ascii="Congenial" w:hAnsi="Congenial"/>
        </w:rPr>
        <w:t>2</w:t>
      </w:r>
      <w:r>
        <w:rPr>
          <w:rFonts w:ascii="Congenial" w:hAnsi="Congenial"/>
        </w:rPr>
        <w:t xml:space="preserve">, Nay 0, Yea </w:t>
      </w:r>
      <w:r w:rsidR="00646F58">
        <w:rPr>
          <w:rFonts w:ascii="Congenial" w:hAnsi="Congenial"/>
        </w:rPr>
        <w:t>5</w:t>
      </w:r>
      <w:r>
        <w:rPr>
          <w:rFonts w:ascii="Congenial" w:hAnsi="Congenial"/>
        </w:rPr>
        <w:t xml:space="preserve">; the minutes are </w:t>
      </w:r>
      <w:proofErr w:type="gramStart"/>
      <w:r>
        <w:rPr>
          <w:rFonts w:ascii="Congenial" w:hAnsi="Congenial"/>
        </w:rPr>
        <w:t>accepted;</w:t>
      </w:r>
      <w:proofErr w:type="gramEnd"/>
    </w:p>
    <w:p w14:paraId="5AC600D4" w14:textId="77777777" w:rsidR="00740EA0" w:rsidRDefault="00740EA0" w:rsidP="00051BC5">
      <w:pPr>
        <w:spacing w:after="0" w:line="360" w:lineRule="auto"/>
        <w:rPr>
          <w:rFonts w:ascii="Congenial" w:hAnsi="Congenial"/>
          <w:b/>
          <w:bCs/>
        </w:rPr>
      </w:pPr>
    </w:p>
    <w:p w14:paraId="02FBBE12" w14:textId="3E280201" w:rsidR="0049018D" w:rsidRDefault="0049018D" w:rsidP="00051BC5">
      <w:pPr>
        <w:spacing w:after="0" w:line="360" w:lineRule="auto"/>
        <w:rPr>
          <w:rFonts w:ascii="Congenial" w:hAnsi="Congenial"/>
        </w:rPr>
      </w:pPr>
      <w:r w:rsidRPr="0049018D">
        <w:rPr>
          <w:rFonts w:ascii="Congenial" w:hAnsi="Congenial"/>
        </w:rPr>
        <w:t xml:space="preserve">-        Cristina motions, Kat seconds that the </w:t>
      </w:r>
      <w:r>
        <w:rPr>
          <w:rFonts w:ascii="Congenial" w:hAnsi="Congenial"/>
        </w:rPr>
        <w:t>paper b</w:t>
      </w:r>
      <w:r w:rsidRPr="0049018D">
        <w:rPr>
          <w:rFonts w:ascii="Congenial" w:hAnsi="Congenial"/>
        </w:rPr>
        <w:t xml:space="preserve">allot verification </w:t>
      </w:r>
      <w:r>
        <w:rPr>
          <w:rFonts w:ascii="Congenial" w:hAnsi="Congenial"/>
        </w:rPr>
        <w:t>be</w:t>
      </w:r>
      <w:r w:rsidRPr="0049018D">
        <w:rPr>
          <w:rFonts w:ascii="Congenial" w:hAnsi="Congenial"/>
        </w:rPr>
        <w:t xml:space="preserve"> tabled until the next meeting.</w:t>
      </w:r>
    </w:p>
    <w:p w14:paraId="1040A5E8" w14:textId="77777777" w:rsidR="0049018D" w:rsidRDefault="0049018D" w:rsidP="00051BC5">
      <w:pPr>
        <w:spacing w:after="0" w:line="360" w:lineRule="auto"/>
        <w:rPr>
          <w:rFonts w:ascii="Congenial" w:hAnsi="Congenial"/>
          <w:b/>
          <w:bCs/>
        </w:rPr>
      </w:pPr>
    </w:p>
    <w:p w14:paraId="28E4CF68" w14:textId="69FFA0D6" w:rsidR="00051BC5" w:rsidRDefault="00051BC5" w:rsidP="00051BC5">
      <w:pPr>
        <w:spacing w:after="0" w:line="360" w:lineRule="auto"/>
        <w:rPr>
          <w:rFonts w:ascii="Congenial" w:hAnsi="Congenial"/>
        </w:rPr>
      </w:pPr>
      <w:r w:rsidRPr="001F14D0">
        <w:rPr>
          <w:rFonts w:ascii="Congenial" w:hAnsi="Congenial"/>
          <w:b/>
          <w:bCs/>
        </w:rPr>
        <w:t>Close Old Business</w:t>
      </w:r>
      <w:r>
        <w:rPr>
          <w:rFonts w:ascii="Congenial" w:hAnsi="Congenial"/>
        </w:rPr>
        <w:t xml:space="preserve"> </w:t>
      </w:r>
      <w:r w:rsidR="001F14D0">
        <w:rPr>
          <w:rFonts w:ascii="Congenial" w:hAnsi="Congenial"/>
        </w:rPr>
        <w:t>–</w:t>
      </w:r>
      <w:r>
        <w:rPr>
          <w:rFonts w:ascii="Congenial" w:hAnsi="Congenial"/>
        </w:rPr>
        <w:t xml:space="preserve"> </w:t>
      </w:r>
      <w:r w:rsidR="00646F58">
        <w:rPr>
          <w:rFonts w:ascii="Congenial" w:hAnsi="Congenial"/>
        </w:rPr>
        <w:t>Kat</w:t>
      </w:r>
      <w:r w:rsidR="001F14D0">
        <w:rPr>
          <w:rFonts w:ascii="Congenial" w:hAnsi="Congenial"/>
        </w:rPr>
        <w:t xml:space="preserve"> motions; Keith second.</w:t>
      </w:r>
    </w:p>
    <w:p w14:paraId="6639A75C" w14:textId="77777777" w:rsidR="00646F58" w:rsidRDefault="00646F58" w:rsidP="00051BC5">
      <w:pPr>
        <w:spacing w:after="0" w:line="360" w:lineRule="auto"/>
        <w:rPr>
          <w:rFonts w:ascii="Congenial" w:hAnsi="Congenial"/>
        </w:rPr>
      </w:pPr>
    </w:p>
    <w:p w14:paraId="0AD6D2DD" w14:textId="70B3F830" w:rsidR="001F14D0" w:rsidRDefault="001F14D0" w:rsidP="00051BC5">
      <w:pPr>
        <w:spacing w:after="0" w:line="360" w:lineRule="auto"/>
        <w:rPr>
          <w:rFonts w:ascii="Congenial" w:hAnsi="Congenial"/>
        </w:rPr>
      </w:pPr>
      <w:r w:rsidRPr="001F14D0">
        <w:rPr>
          <w:rFonts w:ascii="Congenial" w:hAnsi="Congenial"/>
          <w:b/>
          <w:bCs/>
        </w:rPr>
        <w:t>Open New Business</w:t>
      </w:r>
      <w:r>
        <w:rPr>
          <w:rFonts w:ascii="Congenial" w:hAnsi="Congenial"/>
        </w:rPr>
        <w:t xml:space="preserve"> – </w:t>
      </w:r>
      <w:r w:rsidR="00646F58">
        <w:rPr>
          <w:rFonts w:ascii="Congenial" w:hAnsi="Congenial"/>
        </w:rPr>
        <w:t>Joe</w:t>
      </w:r>
      <w:r>
        <w:rPr>
          <w:rFonts w:ascii="Congenial" w:hAnsi="Congenial"/>
        </w:rPr>
        <w:t xml:space="preserve"> motions; </w:t>
      </w:r>
      <w:r w:rsidR="00646F58">
        <w:rPr>
          <w:rFonts w:ascii="Congenial" w:hAnsi="Congenial"/>
        </w:rPr>
        <w:t>Kat</w:t>
      </w:r>
      <w:r>
        <w:rPr>
          <w:rFonts w:ascii="Congenial" w:hAnsi="Congenial"/>
        </w:rPr>
        <w:t xml:space="preserve"> seconds.</w:t>
      </w:r>
    </w:p>
    <w:p w14:paraId="3835882E" w14:textId="101ACAAA" w:rsidR="00406F13" w:rsidRDefault="00406F13" w:rsidP="00051BC5">
      <w:pPr>
        <w:spacing w:after="0" w:line="360" w:lineRule="auto"/>
        <w:rPr>
          <w:rFonts w:ascii="Congenial" w:hAnsi="Congenial"/>
        </w:rPr>
      </w:pPr>
      <w:r>
        <w:rPr>
          <w:rFonts w:ascii="Congenial" w:hAnsi="Congenial"/>
        </w:rPr>
        <w:lastRenderedPageBreak/>
        <w:t xml:space="preserve">-     </w:t>
      </w:r>
      <w:r w:rsidR="0049018D">
        <w:rPr>
          <w:rFonts w:ascii="Congenial" w:hAnsi="Congenial"/>
        </w:rPr>
        <w:t>Discussion is had</w:t>
      </w:r>
      <w:r w:rsidR="00764453">
        <w:rPr>
          <w:rFonts w:ascii="Congenial" w:hAnsi="Congenial"/>
        </w:rPr>
        <w:t xml:space="preserve"> by all</w:t>
      </w:r>
      <w:r w:rsidR="0049018D">
        <w:rPr>
          <w:rFonts w:ascii="Congenial" w:hAnsi="Congenial"/>
        </w:rPr>
        <w:t xml:space="preserve"> on the proposal presented on the Telegram chat page to post on a dedicated page on the website each version of the Bylaws as they are modified or amended along with the certification autographs </w:t>
      </w:r>
      <w:r w:rsidR="00764453">
        <w:rPr>
          <w:rFonts w:ascii="Congenial" w:hAnsi="Congenial"/>
        </w:rPr>
        <w:t xml:space="preserve">(by JotForm) </w:t>
      </w:r>
      <w:r w:rsidR="0049018D">
        <w:rPr>
          <w:rFonts w:ascii="Congenial" w:hAnsi="Congenial"/>
        </w:rPr>
        <w:t>of at least three duly elected officers and a total voting quorum of at least five members.  This action shall be the responsibility of the duly elected Scribe</w:t>
      </w:r>
      <w:r w:rsidR="00764453">
        <w:rPr>
          <w:rFonts w:ascii="Congenial" w:hAnsi="Congenial"/>
        </w:rPr>
        <w:t xml:space="preserve"> and shall be effected in no more than 7 days after the vote to modify or amend the Bylaws has been had</w:t>
      </w:r>
      <w:r w:rsidR="0049018D">
        <w:rPr>
          <w:rFonts w:ascii="Congenial" w:hAnsi="Congenial"/>
        </w:rPr>
        <w:t xml:space="preserve">.  </w:t>
      </w:r>
      <w:r w:rsidR="00764453">
        <w:rPr>
          <w:rFonts w:ascii="Congenial" w:hAnsi="Congenial"/>
        </w:rPr>
        <w:t>Kat mo</w:t>
      </w:r>
      <w:r w:rsidR="0049018D">
        <w:rPr>
          <w:rFonts w:ascii="Congenial" w:hAnsi="Congenial"/>
        </w:rPr>
        <w:t>tion</w:t>
      </w:r>
      <w:r w:rsidR="00764453">
        <w:rPr>
          <w:rFonts w:ascii="Congenial" w:hAnsi="Congenial"/>
        </w:rPr>
        <w:t>s</w:t>
      </w:r>
      <w:r w:rsidR="0049018D">
        <w:rPr>
          <w:rFonts w:ascii="Congenial" w:hAnsi="Congenial"/>
        </w:rPr>
        <w:t xml:space="preserve"> to</w:t>
      </w:r>
      <w:r w:rsidR="00764453">
        <w:rPr>
          <w:rFonts w:ascii="Congenial" w:hAnsi="Congenial"/>
        </w:rPr>
        <w:t xml:space="preserve"> enact this automatic updating procedure.  </w:t>
      </w:r>
      <w:r w:rsidR="0049018D">
        <w:rPr>
          <w:rFonts w:ascii="Congenial" w:hAnsi="Congenial"/>
        </w:rPr>
        <w:t xml:space="preserve"> </w:t>
      </w:r>
      <w:r>
        <w:rPr>
          <w:rFonts w:ascii="Congenial" w:hAnsi="Congenial"/>
        </w:rPr>
        <w:t>Keith and Cristina second.</w:t>
      </w:r>
    </w:p>
    <w:p w14:paraId="30B2F6FC" w14:textId="3916EBFD" w:rsidR="00406F13" w:rsidRDefault="00406F13" w:rsidP="00051BC5">
      <w:pPr>
        <w:spacing w:after="0" w:line="360" w:lineRule="auto"/>
        <w:rPr>
          <w:rFonts w:ascii="Congenial" w:hAnsi="Congenial"/>
        </w:rPr>
      </w:pPr>
      <w:r>
        <w:rPr>
          <w:rFonts w:ascii="Congenial" w:hAnsi="Congenial"/>
        </w:rPr>
        <w:tab/>
      </w:r>
      <w:r w:rsidRPr="00764453">
        <w:rPr>
          <w:rFonts w:ascii="Congenial" w:hAnsi="Congenial"/>
          <w:i/>
          <w:iCs/>
          <w:u w:val="single"/>
        </w:rPr>
        <w:t>EMERGENCY</w:t>
      </w:r>
      <w:r>
        <w:rPr>
          <w:rFonts w:ascii="Congenial" w:hAnsi="Congenial"/>
        </w:rPr>
        <w:t xml:space="preserve"> </w:t>
      </w:r>
      <w:r w:rsidR="00764453">
        <w:rPr>
          <w:rFonts w:ascii="Congenial" w:hAnsi="Congenial"/>
        </w:rPr>
        <w:t>v</w:t>
      </w:r>
      <w:r>
        <w:rPr>
          <w:rFonts w:ascii="Congenial" w:hAnsi="Congenial"/>
        </w:rPr>
        <w:t>ote to accept the motion to automatically update the bylaws</w:t>
      </w:r>
      <w:r w:rsidR="00764453">
        <w:rPr>
          <w:rFonts w:ascii="Congenial" w:hAnsi="Congenial"/>
        </w:rPr>
        <w:t xml:space="preserve"> by the above </w:t>
      </w:r>
      <w:proofErr w:type="gramStart"/>
      <w:r w:rsidR="00764453">
        <w:rPr>
          <w:rFonts w:ascii="Congenial" w:hAnsi="Congenial"/>
        </w:rPr>
        <w:t>procedure;</w:t>
      </w:r>
      <w:proofErr w:type="gramEnd"/>
    </w:p>
    <w:p w14:paraId="29B6FA13" w14:textId="222D9CEA" w:rsidR="001F14D0" w:rsidRDefault="00406F13" w:rsidP="00051BC5">
      <w:pPr>
        <w:spacing w:after="0" w:line="360" w:lineRule="auto"/>
        <w:rPr>
          <w:rFonts w:ascii="Congenial" w:hAnsi="Congenial"/>
        </w:rPr>
      </w:pPr>
      <w:r>
        <w:rPr>
          <w:rFonts w:ascii="Congenial" w:hAnsi="Congenial"/>
        </w:rPr>
        <w:tab/>
      </w:r>
      <w:r>
        <w:rPr>
          <w:rFonts w:ascii="Congenial" w:hAnsi="Congenial"/>
        </w:rPr>
        <w:tab/>
        <w:t xml:space="preserve">Abstain: </w:t>
      </w:r>
      <w:r w:rsidR="00D31C6B">
        <w:rPr>
          <w:rFonts w:ascii="Congenial" w:hAnsi="Congenial"/>
        </w:rPr>
        <w:t xml:space="preserve">0, </w:t>
      </w:r>
      <w:r>
        <w:rPr>
          <w:rFonts w:ascii="Congenial" w:hAnsi="Congenial"/>
        </w:rPr>
        <w:t>Nay:</w:t>
      </w:r>
      <w:r w:rsidR="00764453">
        <w:rPr>
          <w:rFonts w:ascii="Congenial" w:hAnsi="Congenial"/>
        </w:rPr>
        <w:t xml:space="preserve"> 0,</w:t>
      </w:r>
      <w:r>
        <w:rPr>
          <w:rFonts w:ascii="Congenial" w:hAnsi="Congenial"/>
        </w:rPr>
        <w:t xml:space="preserve"> Yea:</w:t>
      </w:r>
      <w:r w:rsidR="00D31C6B">
        <w:rPr>
          <w:rFonts w:ascii="Congenial" w:hAnsi="Congenial"/>
        </w:rPr>
        <w:t xml:space="preserve"> 7</w:t>
      </w:r>
    </w:p>
    <w:p w14:paraId="740C452E" w14:textId="6F9C3675" w:rsidR="00406F13" w:rsidRPr="00764453" w:rsidRDefault="00406F13" w:rsidP="00051BC5">
      <w:pPr>
        <w:spacing w:after="0" w:line="360" w:lineRule="auto"/>
        <w:rPr>
          <w:rFonts w:ascii="Congenial" w:hAnsi="Congenial"/>
          <w:b/>
          <w:bCs/>
          <w:u w:val="single"/>
        </w:rPr>
      </w:pPr>
      <w:r>
        <w:rPr>
          <w:rFonts w:ascii="Congenial" w:hAnsi="Congenial"/>
        </w:rPr>
        <w:tab/>
      </w:r>
      <w:r w:rsidRPr="00764453">
        <w:rPr>
          <w:rFonts w:ascii="Congenial" w:hAnsi="Congenial"/>
          <w:b/>
          <w:bCs/>
          <w:color w:val="FF0000"/>
          <w:u w:val="single"/>
        </w:rPr>
        <w:t>The motion passes unanimously</w:t>
      </w:r>
      <w:r w:rsidR="002423C5" w:rsidRPr="00764453">
        <w:rPr>
          <w:rFonts w:ascii="Congenial" w:hAnsi="Congenial"/>
          <w:b/>
          <w:bCs/>
          <w:color w:val="FF0000"/>
          <w:u w:val="single"/>
        </w:rPr>
        <w:t xml:space="preserve"> and shall be added to the Bylaws for officer certification</w:t>
      </w:r>
      <w:r w:rsidR="00764453">
        <w:rPr>
          <w:rFonts w:ascii="Congenial" w:hAnsi="Congenial"/>
          <w:b/>
          <w:bCs/>
          <w:color w:val="FF0000"/>
          <w:u w:val="single"/>
        </w:rPr>
        <w:t>, posted live on the website</w:t>
      </w:r>
      <w:r w:rsidR="002423C5" w:rsidRPr="00764453">
        <w:rPr>
          <w:rFonts w:ascii="Congenial" w:hAnsi="Congenial"/>
          <w:b/>
          <w:bCs/>
          <w:color w:val="FF0000"/>
          <w:u w:val="single"/>
        </w:rPr>
        <w:t xml:space="preserve"> no later than January 14, 2025.</w:t>
      </w:r>
    </w:p>
    <w:p w14:paraId="7790F7C1" w14:textId="77777777" w:rsidR="002423C5" w:rsidRDefault="002423C5" w:rsidP="00051BC5">
      <w:pPr>
        <w:spacing w:after="0" w:line="360" w:lineRule="auto"/>
        <w:rPr>
          <w:rFonts w:ascii="Congenial" w:hAnsi="Congenial"/>
        </w:rPr>
      </w:pPr>
    </w:p>
    <w:p w14:paraId="5A61829F" w14:textId="57AD8683" w:rsidR="00D31C6B" w:rsidRDefault="002423C5" w:rsidP="00051BC5">
      <w:pPr>
        <w:spacing w:after="0" w:line="360" w:lineRule="auto"/>
        <w:rPr>
          <w:rFonts w:ascii="Congenial" w:hAnsi="Congenial"/>
        </w:rPr>
      </w:pPr>
      <w:r>
        <w:rPr>
          <w:rFonts w:ascii="Congenial" w:hAnsi="Congenial"/>
        </w:rPr>
        <w:t xml:space="preserve">-          </w:t>
      </w:r>
      <w:r w:rsidR="00D31C6B">
        <w:rPr>
          <w:rFonts w:ascii="Congenial" w:hAnsi="Congenial"/>
        </w:rPr>
        <w:t xml:space="preserve">Motion to </w:t>
      </w:r>
      <w:r>
        <w:rPr>
          <w:rFonts w:ascii="Congenial" w:hAnsi="Congenial"/>
        </w:rPr>
        <w:t xml:space="preserve">clarify Bylaws language re: Grand Jury Commissioner appointment is discussed.  Most agree that simple appointment by “State Moderator (Foreman)” as the bylaws currently read is ambiguous to the extent that it may facilitate cronyism.  Multiple suggestions are made to improve this language, primarily that the Moderator may not reject nominations of Grand Jury Commissioners without showing just cause, and that there must needs be a general assembly vote to accept the Moderator’s nomination (or not) as the majority sees fit. </w:t>
      </w:r>
      <w:r w:rsidRPr="00764453">
        <w:rPr>
          <w:rFonts w:ascii="Congenial" w:hAnsi="Congenial"/>
          <w:u w:val="single"/>
        </w:rPr>
        <w:t>Language to be considered and clarified for vote at the next meeting, January 14, 2025</w:t>
      </w:r>
      <w:r w:rsidRPr="00764453">
        <w:rPr>
          <w:rFonts w:ascii="Congenial" w:hAnsi="Congenial"/>
        </w:rPr>
        <w:t>.</w:t>
      </w:r>
      <w:r w:rsidR="00764453" w:rsidRPr="00764453">
        <w:rPr>
          <w:rFonts w:ascii="Congenial" w:hAnsi="Congenial"/>
        </w:rPr>
        <w:t xml:space="preserve"> Ross puts</w:t>
      </w:r>
      <w:r w:rsidR="00764453">
        <w:rPr>
          <w:rFonts w:ascii="Congenial" w:hAnsi="Congenial"/>
        </w:rPr>
        <w:t xml:space="preserve"> forward Beverly Welbourne as his appointment candidate for consideration by the assembly vote next week at 6pm.</w:t>
      </w:r>
    </w:p>
    <w:p w14:paraId="0F646F17" w14:textId="77777777" w:rsidR="00764453" w:rsidRDefault="00764453" w:rsidP="00051BC5">
      <w:pPr>
        <w:spacing w:after="0" w:line="360" w:lineRule="auto"/>
        <w:rPr>
          <w:rFonts w:ascii="Congenial" w:hAnsi="Congenial"/>
        </w:rPr>
      </w:pPr>
    </w:p>
    <w:p w14:paraId="6483FBF6" w14:textId="10491345" w:rsidR="00764453" w:rsidRDefault="00764453" w:rsidP="00051BC5">
      <w:pPr>
        <w:spacing w:after="0" w:line="360" w:lineRule="auto"/>
        <w:rPr>
          <w:rFonts w:ascii="Congenial" w:hAnsi="Congenial"/>
        </w:rPr>
      </w:pPr>
      <w:r>
        <w:rPr>
          <w:rFonts w:ascii="Congenial" w:hAnsi="Congenial"/>
        </w:rPr>
        <w:t xml:space="preserve">- Kat motions to make the time change of 6pm on Tuesday instead of 7pm on Tuesday permanent. This motion is not seconded and is tabled until next week to give the membership time to </w:t>
      </w:r>
      <w:r w:rsidR="000B1A5D">
        <w:rPr>
          <w:rFonts w:ascii="Congenial" w:hAnsi="Congenial"/>
        </w:rPr>
        <w:t>discuss and consider this change</w:t>
      </w:r>
      <w:r>
        <w:rPr>
          <w:rFonts w:ascii="Congenial" w:hAnsi="Congenial"/>
        </w:rPr>
        <w:t>.</w:t>
      </w:r>
    </w:p>
    <w:p w14:paraId="7CC18431" w14:textId="77777777" w:rsidR="000B1A5D" w:rsidRDefault="000B1A5D" w:rsidP="00051BC5">
      <w:pPr>
        <w:spacing w:after="0" w:line="360" w:lineRule="auto"/>
        <w:rPr>
          <w:rFonts w:ascii="Congenial" w:hAnsi="Congenial"/>
        </w:rPr>
      </w:pPr>
    </w:p>
    <w:p w14:paraId="433C2740" w14:textId="70D56784" w:rsidR="000B1A5D" w:rsidRPr="00764453" w:rsidRDefault="000B1A5D" w:rsidP="00051BC5">
      <w:pPr>
        <w:spacing w:after="0" w:line="360" w:lineRule="auto"/>
        <w:rPr>
          <w:rFonts w:ascii="Congenial" w:hAnsi="Congenial"/>
        </w:rPr>
      </w:pPr>
      <w:r>
        <w:rPr>
          <w:rFonts w:ascii="Congenial" w:hAnsi="Congenial"/>
        </w:rPr>
        <w:t>- Discussion is had regarding modifying the sections of the Bylaws allowing for any ‘appointment’ of position within the assembly to one of “Moderator-Foreman recommended candidate” which the electors may choose to accept or reject (“certification”).  Kat, Keith and Cristina all state unequivocal rejection of ‘</w:t>
      </w:r>
      <w:proofErr w:type="gramStart"/>
      <w:r>
        <w:rPr>
          <w:rFonts w:ascii="Congenial" w:hAnsi="Congenial"/>
        </w:rPr>
        <w:t>appointments’</w:t>
      </w:r>
      <w:proofErr w:type="gramEnd"/>
      <w:r>
        <w:rPr>
          <w:rFonts w:ascii="Congenial" w:hAnsi="Congenial"/>
        </w:rPr>
        <w:t>.  It is further pointed out that no position in the assembly currently carries any time limit other than the Grand Jury Commissioner having a MINIMUM three-year term.  There are currently no MAXIMUM terms for any position.  This language is to be perfected and a formal motion brought to vote in next week’s meeting.</w:t>
      </w:r>
    </w:p>
    <w:p w14:paraId="03F28C4F" w14:textId="77777777" w:rsidR="002423C5" w:rsidRDefault="002423C5" w:rsidP="00051BC5">
      <w:pPr>
        <w:spacing w:after="0" w:line="360" w:lineRule="auto"/>
        <w:rPr>
          <w:rFonts w:ascii="Congenial" w:hAnsi="Congenial"/>
        </w:rPr>
      </w:pPr>
    </w:p>
    <w:p w14:paraId="698503DF" w14:textId="7ACA9576" w:rsidR="000B1A5D" w:rsidRDefault="000B1A5D" w:rsidP="00051BC5">
      <w:pPr>
        <w:spacing w:after="0" w:line="360" w:lineRule="auto"/>
        <w:rPr>
          <w:rFonts w:ascii="Congenial" w:hAnsi="Congenial"/>
        </w:rPr>
      </w:pPr>
      <w:r>
        <w:rPr>
          <w:rFonts w:ascii="Congenial" w:hAnsi="Congenial"/>
        </w:rPr>
        <w:t xml:space="preserve">-  The Board of Review section of the Bylaws is discussed at length.  Modifications to </w:t>
      </w:r>
      <w:r w:rsidR="0040078B">
        <w:rPr>
          <w:rFonts w:ascii="Congenial" w:hAnsi="Congenial"/>
        </w:rPr>
        <w:t xml:space="preserve">include increase of the number within the selection pool for Board of Review participants to nine or eleven, where the Board itself determines among themselves which three are evaluating evidence will assure greater anonymity of evaluators, steps to guarantee </w:t>
      </w:r>
      <w:proofErr w:type="spellStart"/>
      <w:r w:rsidR="0040078B">
        <w:rPr>
          <w:rFonts w:ascii="Congenial" w:hAnsi="Congenial"/>
        </w:rPr>
        <w:t>BoR</w:t>
      </w:r>
      <w:proofErr w:type="spellEnd"/>
      <w:r w:rsidR="0040078B">
        <w:rPr>
          <w:rFonts w:ascii="Congenial" w:hAnsi="Congenial"/>
        </w:rPr>
        <w:t xml:space="preserve"> members are </w:t>
      </w:r>
      <w:r w:rsidR="0040078B">
        <w:rPr>
          <w:rFonts w:ascii="Congenial" w:hAnsi="Congenial"/>
        </w:rPr>
        <w:lastRenderedPageBreak/>
        <w:t xml:space="preserve">all properly oath-sworn and assurance of highest degree of unbiased participation are discussed.  The need for a non-participating “point of contact” person to act as the known go-between </w:t>
      </w:r>
      <w:r w:rsidR="00940A8F">
        <w:rPr>
          <w:rFonts w:ascii="Congenial" w:hAnsi="Congenial"/>
        </w:rPr>
        <w:t>(“</w:t>
      </w:r>
      <w:proofErr w:type="spellStart"/>
      <w:r w:rsidR="00940A8F">
        <w:rPr>
          <w:rFonts w:ascii="Congenial" w:hAnsi="Congenial"/>
        </w:rPr>
        <w:t>BoR</w:t>
      </w:r>
      <w:proofErr w:type="spellEnd"/>
      <w:r w:rsidR="00940A8F">
        <w:rPr>
          <w:rFonts w:ascii="Congenial" w:hAnsi="Congenial"/>
        </w:rPr>
        <w:t xml:space="preserve"> liaison”) </w:t>
      </w:r>
      <w:r w:rsidR="0040078B">
        <w:rPr>
          <w:rFonts w:ascii="Congenial" w:hAnsi="Congenial"/>
        </w:rPr>
        <w:t xml:space="preserve">who is both the funnel for facts, evidence, testimony going to the </w:t>
      </w:r>
      <w:proofErr w:type="spellStart"/>
      <w:r w:rsidR="0040078B">
        <w:rPr>
          <w:rFonts w:ascii="Congenial" w:hAnsi="Congenial"/>
        </w:rPr>
        <w:t>BoR</w:t>
      </w:r>
      <w:proofErr w:type="spellEnd"/>
      <w:r w:rsidR="0040078B">
        <w:rPr>
          <w:rFonts w:ascii="Congenial" w:hAnsi="Congenial"/>
        </w:rPr>
        <w:t xml:space="preserve"> and the one who asks questions on behalf of the anonymous three </w:t>
      </w:r>
      <w:proofErr w:type="spellStart"/>
      <w:r w:rsidR="0040078B">
        <w:rPr>
          <w:rFonts w:ascii="Congenial" w:hAnsi="Congenial"/>
        </w:rPr>
        <w:t>BoR</w:t>
      </w:r>
      <w:proofErr w:type="spellEnd"/>
      <w:r w:rsidR="0040078B">
        <w:rPr>
          <w:rFonts w:ascii="Congenial" w:hAnsi="Congenial"/>
        </w:rPr>
        <w:t xml:space="preserve"> evaluators is crucial.  It is generally agreed that </w:t>
      </w:r>
      <w:proofErr w:type="spellStart"/>
      <w:r w:rsidR="0040078B">
        <w:rPr>
          <w:rFonts w:ascii="Congenial" w:hAnsi="Congenial"/>
        </w:rPr>
        <w:t>BoR</w:t>
      </w:r>
      <w:proofErr w:type="spellEnd"/>
      <w:r w:rsidR="0040078B">
        <w:rPr>
          <w:rFonts w:ascii="Congenial" w:hAnsi="Congenial"/>
        </w:rPr>
        <w:t xml:space="preserve"> members need not be papered members of the Ohio State Jural Assembly.  Language to be perfected and submitted as a formal motion to amend the Bylaws in a subsequent meeting.</w:t>
      </w:r>
    </w:p>
    <w:p w14:paraId="7A5F6FF5" w14:textId="77777777" w:rsidR="0040078B" w:rsidRDefault="0040078B" w:rsidP="00051BC5">
      <w:pPr>
        <w:spacing w:after="0" w:line="360" w:lineRule="auto"/>
        <w:rPr>
          <w:rFonts w:ascii="Congenial" w:hAnsi="Congenial"/>
        </w:rPr>
      </w:pPr>
    </w:p>
    <w:p w14:paraId="355825CC" w14:textId="098B7942" w:rsidR="0040078B" w:rsidRDefault="0040078B" w:rsidP="00051BC5">
      <w:pPr>
        <w:spacing w:after="0" w:line="360" w:lineRule="auto"/>
        <w:rPr>
          <w:rFonts w:ascii="Congenial" w:hAnsi="Congenial"/>
        </w:rPr>
      </w:pPr>
      <w:r>
        <w:rPr>
          <w:rFonts w:ascii="Congenial" w:hAnsi="Congenial"/>
        </w:rPr>
        <w:t xml:space="preserve">- </w:t>
      </w:r>
      <w:r w:rsidR="00E842B5">
        <w:rPr>
          <w:rFonts w:ascii="Congenial" w:hAnsi="Congenial"/>
        </w:rPr>
        <w:tab/>
        <w:t xml:space="preserve">Roberts Rules of Order.  OSJA claims to follow Roberts’ Rules of Order; the recent controversy starkly illuminated the fact that 1) the language of the Bylaws does not incorporate this and 2) even if it did, we are all woefully uneducated on the topic.  It is generally agreed that we need to take steps to correct </w:t>
      </w:r>
      <w:proofErr w:type="gramStart"/>
      <w:r w:rsidR="00E842B5">
        <w:rPr>
          <w:rFonts w:ascii="Congenial" w:hAnsi="Congenial"/>
        </w:rPr>
        <w:t>both of these</w:t>
      </w:r>
      <w:proofErr w:type="gramEnd"/>
      <w:r w:rsidR="00E842B5">
        <w:rPr>
          <w:rFonts w:ascii="Congenial" w:hAnsi="Congenial"/>
        </w:rPr>
        <w:t xml:space="preserve"> points as soon as possible.  Ross agrees to post something OSJA founder, Robin Ruwe, had authored on the matter several years ago.</w:t>
      </w:r>
    </w:p>
    <w:p w14:paraId="49132212" w14:textId="77777777" w:rsidR="00E842B5" w:rsidRDefault="00E842B5" w:rsidP="00051BC5">
      <w:pPr>
        <w:spacing w:after="0" w:line="360" w:lineRule="auto"/>
        <w:rPr>
          <w:rFonts w:ascii="Congenial" w:hAnsi="Congenial"/>
        </w:rPr>
      </w:pPr>
    </w:p>
    <w:p w14:paraId="1F2CCBF2" w14:textId="678E44EA" w:rsidR="00E842B5" w:rsidRDefault="00E842B5" w:rsidP="00051BC5">
      <w:pPr>
        <w:spacing w:after="0" w:line="360" w:lineRule="auto"/>
        <w:rPr>
          <w:rFonts w:ascii="Congenial" w:hAnsi="Congenial"/>
        </w:rPr>
      </w:pPr>
      <w:r>
        <w:rPr>
          <w:rFonts w:ascii="Congenial" w:hAnsi="Congenial"/>
        </w:rPr>
        <w:t xml:space="preserve">- </w:t>
      </w:r>
      <w:r>
        <w:rPr>
          <w:rFonts w:ascii="Congenial" w:hAnsi="Congenial"/>
        </w:rPr>
        <w:tab/>
        <w:t xml:space="preserve">The Bivens Declaration of Conflicting Allegiances. Although this is discussed at the beginning of every OSJA meeting, </w:t>
      </w:r>
      <w:proofErr w:type="gramStart"/>
      <w:r>
        <w:rPr>
          <w:rFonts w:ascii="Congenial" w:hAnsi="Congenial"/>
        </w:rPr>
        <w:t>similar to</w:t>
      </w:r>
      <w:proofErr w:type="gramEnd"/>
      <w:r>
        <w:rPr>
          <w:rFonts w:ascii="Congenial" w:hAnsi="Congenial"/>
        </w:rPr>
        <w:t xml:space="preserve"> the Roberts’ Rules issue, our Bylaws have no language codifying this critical factor in the safety and security of our private membership organization.  It is agreed that this gap needs to be closed as soon as possible. Kat suggests Robin’s document be posted and read at the beginning of each meeting; Michael suggests a short video utilizing this document would be appropriate. Keith recommends posting the document and the video covering greater details on the Telegram chat and the website. </w:t>
      </w:r>
    </w:p>
    <w:p w14:paraId="30C79C7D" w14:textId="77777777" w:rsidR="00E842B5" w:rsidRDefault="00E842B5" w:rsidP="00051BC5">
      <w:pPr>
        <w:spacing w:after="0" w:line="360" w:lineRule="auto"/>
        <w:rPr>
          <w:rFonts w:ascii="Congenial" w:hAnsi="Congenial"/>
        </w:rPr>
      </w:pPr>
    </w:p>
    <w:p w14:paraId="3381F235" w14:textId="612B4DBC" w:rsidR="00E842B5" w:rsidRDefault="00E842B5" w:rsidP="00051BC5">
      <w:pPr>
        <w:spacing w:after="0" w:line="360" w:lineRule="auto"/>
        <w:rPr>
          <w:rFonts w:ascii="Congenial" w:hAnsi="Congenial"/>
        </w:rPr>
      </w:pPr>
      <w:r>
        <w:rPr>
          <w:rFonts w:ascii="Congenial" w:hAnsi="Congenial"/>
        </w:rPr>
        <w:t>-</w:t>
      </w:r>
      <w:r>
        <w:rPr>
          <w:rFonts w:ascii="Congenial" w:hAnsi="Congenial"/>
        </w:rPr>
        <w:tab/>
        <w:t>Discussion on the Claim and Rebuttal Affidavits is had.  This dovetails into the mutually agreed upon need for an explicitly clear “Acknowledgement of Action for Independence”</w:t>
      </w:r>
      <w:r w:rsidR="00C20531">
        <w:rPr>
          <w:rFonts w:ascii="Congenial" w:hAnsi="Congenial"/>
        </w:rPr>
        <w:t xml:space="preserve"> which will be posted and emailed to those requesting the JotForm capacity to autograph their agreement to the language of the document.  This signed document will be posted on the website, the AFR newspaper for public publication.  The </w:t>
      </w:r>
      <w:proofErr w:type="gramStart"/>
      <w:r w:rsidR="00C20531">
        <w:rPr>
          <w:rFonts w:ascii="Congenial" w:hAnsi="Congenial"/>
        </w:rPr>
        <w:t>general consensus</w:t>
      </w:r>
      <w:proofErr w:type="gramEnd"/>
      <w:r w:rsidR="00C20531">
        <w:rPr>
          <w:rFonts w:ascii="Congenial" w:hAnsi="Congenial"/>
        </w:rPr>
        <w:t xml:space="preserve"> is that the lawful assembly needs to issue a clear rebuttal to guarantee no public confusion can be had that we do not support any actions, behaviors or statements made by any of the </w:t>
      </w:r>
      <w:proofErr w:type="spellStart"/>
      <w:r w:rsidR="00C20531">
        <w:rPr>
          <w:rFonts w:ascii="Congenial" w:hAnsi="Congenial"/>
        </w:rPr>
        <w:t>break away</w:t>
      </w:r>
      <w:proofErr w:type="spellEnd"/>
      <w:r w:rsidR="00C20531">
        <w:rPr>
          <w:rFonts w:ascii="Congenial" w:hAnsi="Congenial"/>
        </w:rPr>
        <w:t xml:space="preserve"> group.  Cristina is called to post this document immediately for all assembly members to have an opportunity to sign.</w:t>
      </w:r>
      <w:r w:rsidR="0031181E">
        <w:rPr>
          <w:rFonts w:ascii="Congenial" w:hAnsi="Congenial"/>
        </w:rPr>
        <w:t xml:space="preserve"> This may only be a first step in the paper trail to reclaim The Ohio State Jural Assembly’s untarnished lawful reputation in the larger community. Further discussions are expected in future meetings.</w:t>
      </w:r>
    </w:p>
    <w:p w14:paraId="61FDAFEE" w14:textId="77777777" w:rsidR="00C20531" w:rsidRDefault="00C20531" w:rsidP="00051BC5">
      <w:pPr>
        <w:spacing w:after="0" w:line="360" w:lineRule="auto"/>
        <w:rPr>
          <w:rFonts w:ascii="Congenial" w:hAnsi="Congenial"/>
        </w:rPr>
      </w:pPr>
    </w:p>
    <w:p w14:paraId="7AB49683" w14:textId="45BB7B92" w:rsidR="00C20531" w:rsidRDefault="00C20531" w:rsidP="00051BC5">
      <w:pPr>
        <w:spacing w:after="0" w:line="360" w:lineRule="auto"/>
        <w:rPr>
          <w:rFonts w:ascii="Congenial" w:hAnsi="Congenial"/>
        </w:rPr>
      </w:pPr>
      <w:r>
        <w:rPr>
          <w:rFonts w:ascii="Congenial" w:hAnsi="Congenial"/>
        </w:rPr>
        <w:t>-</w:t>
      </w:r>
      <w:r>
        <w:rPr>
          <w:rFonts w:ascii="Congenial" w:hAnsi="Congenial"/>
        </w:rPr>
        <w:tab/>
      </w:r>
      <w:r w:rsidR="0031181E">
        <w:rPr>
          <w:rFonts w:ascii="Congenial" w:hAnsi="Congenial"/>
        </w:rPr>
        <w:t xml:space="preserve">County Committee of Safety level Bilateral Social Compact with reciprocal acknowledgement of the State </w:t>
      </w:r>
      <w:proofErr w:type="spellStart"/>
      <w:r w:rsidR="0031181E">
        <w:rPr>
          <w:rFonts w:ascii="Congenial" w:hAnsi="Congenial"/>
        </w:rPr>
        <w:t>CoS</w:t>
      </w:r>
      <w:proofErr w:type="spellEnd"/>
      <w:r w:rsidR="0031181E">
        <w:rPr>
          <w:rFonts w:ascii="Congenial" w:hAnsi="Congenial"/>
        </w:rPr>
        <w:t xml:space="preserve"> – discussion tabled until next meeting.</w:t>
      </w:r>
    </w:p>
    <w:p w14:paraId="0C7F9DCB" w14:textId="77777777" w:rsidR="00E842B5" w:rsidRDefault="00E842B5" w:rsidP="00051BC5">
      <w:pPr>
        <w:spacing w:after="0" w:line="360" w:lineRule="auto"/>
        <w:rPr>
          <w:rFonts w:ascii="Congenial" w:hAnsi="Congenial"/>
        </w:rPr>
      </w:pPr>
    </w:p>
    <w:p w14:paraId="0B1E7CC1" w14:textId="042B9993" w:rsidR="00E842B5" w:rsidRDefault="00E842B5" w:rsidP="00051BC5">
      <w:pPr>
        <w:spacing w:after="0" w:line="360" w:lineRule="auto"/>
        <w:rPr>
          <w:rFonts w:ascii="Congenial" w:hAnsi="Congenial"/>
        </w:rPr>
      </w:pPr>
      <w:r>
        <w:rPr>
          <w:rFonts w:ascii="Congenial" w:hAnsi="Congenial"/>
        </w:rPr>
        <w:t xml:space="preserve">- </w:t>
      </w:r>
      <w:r w:rsidR="0031181E">
        <w:rPr>
          <w:rFonts w:ascii="Congenial" w:hAnsi="Congenial"/>
        </w:rPr>
        <w:tab/>
        <w:t xml:space="preserve">It is discussed that </w:t>
      </w:r>
      <w:proofErr w:type="spellStart"/>
      <w:r w:rsidR="0031181E">
        <w:rPr>
          <w:rFonts w:ascii="Congenial" w:hAnsi="Congenial"/>
        </w:rPr>
        <w:t>Protonmail</w:t>
      </w:r>
      <w:proofErr w:type="spellEnd"/>
      <w:r w:rsidR="0031181E">
        <w:rPr>
          <w:rFonts w:ascii="Congenial" w:hAnsi="Congenial"/>
        </w:rPr>
        <w:t xml:space="preserve"> seems to be having storage space issues </w:t>
      </w:r>
      <w:proofErr w:type="gramStart"/>
      <w:r w:rsidR="0031181E">
        <w:rPr>
          <w:rFonts w:ascii="Congenial" w:hAnsi="Congenial"/>
        </w:rPr>
        <w:t>lately;</w:t>
      </w:r>
      <w:proofErr w:type="gramEnd"/>
      <w:r w:rsidR="0031181E">
        <w:rPr>
          <w:rFonts w:ascii="Congenial" w:hAnsi="Congenial"/>
        </w:rPr>
        <w:t xml:space="preserve"> updates of contact information for assembly </w:t>
      </w:r>
      <w:r w:rsidR="005D08CA">
        <w:rPr>
          <w:rFonts w:ascii="Congenial" w:hAnsi="Congenial"/>
        </w:rPr>
        <w:t xml:space="preserve">members. </w:t>
      </w:r>
    </w:p>
    <w:p w14:paraId="0C06FC5C" w14:textId="77777777" w:rsidR="004B5502" w:rsidRDefault="004B5502" w:rsidP="001F14D0">
      <w:pPr>
        <w:spacing w:after="0"/>
        <w:rPr>
          <w:rFonts w:ascii="Congenial" w:hAnsi="Congenial"/>
          <w:sz w:val="24"/>
          <w:szCs w:val="24"/>
        </w:rPr>
      </w:pPr>
    </w:p>
    <w:p w14:paraId="385F9FAF" w14:textId="3195965B" w:rsidR="005D1338" w:rsidRDefault="005D1338" w:rsidP="001F14D0">
      <w:pPr>
        <w:spacing w:after="0"/>
        <w:rPr>
          <w:rFonts w:ascii="Congenial" w:hAnsi="Congenial"/>
          <w:sz w:val="24"/>
          <w:szCs w:val="24"/>
        </w:rPr>
      </w:pPr>
      <w:r w:rsidRPr="005D1338">
        <w:rPr>
          <w:rFonts w:ascii="Congenial" w:hAnsi="Congenial"/>
          <w:b/>
          <w:bCs/>
          <w:sz w:val="24"/>
          <w:szCs w:val="24"/>
        </w:rPr>
        <w:t>Close New Business</w:t>
      </w:r>
      <w:r>
        <w:rPr>
          <w:rFonts w:ascii="Congenial" w:hAnsi="Congenial"/>
          <w:sz w:val="24"/>
          <w:szCs w:val="24"/>
        </w:rPr>
        <w:t xml:space="preserve"> – </w:t>
      </w:r>
      <w:r w:rsidR="0031181E">
        <w:rPr>
          <w:rFonts w:ascii="Congenial" w:hAnsi="Congenial"/>
          <w:sz w:val="24"/>
          <w:szCs w:val="24"/>
        </w:rPr>
        <w:t>Michael</w:t>
      </w:r>
      <w:r>
        <w:rPr>
          <w:rFonts w:ascii="Congenial" w:hAnsi="Congenial"/>
          <w:sz w:val="24"/>
          <w:szCs w:val="24"/>
        </w:rPr>
        <w:t xml:space="preserve"> motions, </w:t>
      </w:r>
      <w:r w:rsidR="004B5502">
        <w:rPr>
          <w:rFonts w:ascii="Congenial" w:hAnsi="Congenial"/>
          <w:sz w:val="24"/>
          <w:szCs w:val="24"/>
        </w:rPr>
        <w:t>K</w:t>
      </w:r>
      <w:r w:rsidR="0031181E">
        <w:rPr>
          <w:rFonts w:ascii="Congenial" w:hAnsi="Congenial"/>
          <w:sz w:val="24"/>
          <w:szCs w:val="24"/>
        </w:rPr>
        <w:t>eith</w:t>
      </w:r>
      <w:r>
        <w:rPr>
          <w:rFonts w:ascii="Congenial" w:hAnsi="Congenial"/>
          <w:sz w:val="24"/>
          <w:szCs w:val="24"/>
        </w:rPr>
        <w:t xml:space="preserve"> </w:t>
      </w:r>
      <w:r w:rsidR="0031181E">
        <w:rPr>
          <w:rFonts w:ascii="Congenial" w:hAnsi="Congenial"/>
          <w:sz w:val="24"/>
          <w:szCs w:val="24"/>
        </w:rPr>
        <w:t xml:space="preserve">and Joe </w:t>
      </w:r>
      <w:r>
        <w:rPr>
          <w:rFonts w:ascii="Congenial" w:hAnsi="Congenial"/>
          <w:sz w:val="24"/>
          <w:szCs w:val="24"/>
        </w:rPr>
        <w:t>second.</w:t>
      </w:r>
    </w:p>
    <w:p w14:paraId="67F1ED3A" w14:textId="77777777" w:rsidR="005D1338" w:rsidRPr="001F14D0" w:rsidRDefault="005D1338" w:rsidP="001F14D0">
      <w:pPr>
        <w:spacing w:after="0"/>
        <w:rPr>
          <w:rFonts w:ascii="Congenial" w:hAnsi="Congenial"/>
          <w:sz w:val="24"/>
          <w:szCs w:val="24"/>
        </w:rPr>
      </w:pPr>
    </w:p>
    <w:p w14:paraId="1BA81C17" w14:textId="3E1114F4" w:rsidR="00E4645F" w:rsidRPr="004312A1" w:rsidRDefault="00E4645F" w:rsidP="00BF50A8">
      <w:pPr>
        <w:spacing w:after="0"/>
        <w:rPr>
          <w:rFonts w:ascii="Congenial" w:hAnsi="Congenial"/>
        </w:rPr>
      </w:pPr>
      <w:r w:rsidRPr="00E4645F">
        <w:rPr>
          <w:rFonts w:ascii="Congenial" w:hAnsi="Congenial"/>
          <w:b/>
          <w:bCs/>
          <w:u w:val="single"/>
        </w:rPr>
        <w:t>Adjourn</w:t>
      </w:r>
      <w:r w:rsidRPr="00E4645F">
        <w:rPr>
          <w:rFonts w:ascii="Congenial" w:hAnsi="Congenial"/>
          <w:b/>
          <w:bCs/>
        </w:rPr>
        <w:t xml:space="preserve"> </w:t>
      </w:r>
      <w:proofErr w:type="gramStart"/>
      <w:r w:rsidR="00233D3C">
        <w:rPr>
          <w:rFonts w:ascii="Congenial" w:hAnsi="Congenial"/>
          <w:b/>
          <w:bCs/>
        </w:rPr>
        <w:t>–</w:t>
      </w:r>
      <w:r>
        <w:rPr>
          <w:rFonts w:ascii="Congenial" w:hAnsi="Congenial"/>
        </w:rPr>
        <w:t xml:space="preserve"> </w:t>
      </w:r>
      <w:r w:rsidR="00E21077">
        <w:rPr>
          <w:rFonts w:ascii="Congenial" w:hAnsi="Congenial"/>
        </w:rPr>
        <w:t xml:space="preserve"> </w:t>
      </w:r>
      <w:r w:rsidR="0031181E">
        <w:rPr>
          <w:rFonts w:ascii="Congenial" w:hAnsi="Congenial"/>
        </w:rPr>
        <w:t>Michael</w:t>
      </w:r>
      <w:proofErr w:type="gramEnd"/>
      <w:r w:rsidR="00E21077">
        <w:rPr>
          <w:rFonts w:ascii="Congenial" w:hAnsi="Congenial"/>
        </w:rPr>
        <w:t xml:space="preserve"> </w:t>
      </w:r>
      <w:r w:rsidR="00233D3C">
        <w:rPr>
          <w:rFonts w:ascii="Congenial" w:hAnsi="Congenial"/>
        </w:rPr>
        <w:t>m</w:t>
      </w:r>
      <w:r>
        <w:rPr>
          <w:rFonts w:ascii="Congenial" w:hAnsi="Congenial"/>
        </w:rPr>
        <w:t xml:space="preserve">otions, </w:t>
      </w:r>
      <w:r w:rsidR="004B5502">
        <w:rPr>
          <w:rFonts w:ascii="Congenial" w:hAnsi="Congenial"/>
        </w:rPr>
        <w:t>Kat</w:t>
      </w:r>
      <w:r w:rsidR="00E21077">
        <w:rPr>
          <w:rFonts w:ascii="Congenial" w:hAnsi="Congenial"/>
        </w:rPr>
        <w:t xml:space="preserve"> </w:t>
      </w:r>
      <w:r>
        <w:rPr>
          <w:rFonts w:ascii="Congenial" w:hAnsi="Congenial"/>
        </w:rPr>
        <w:t>second</w:t>
      </w:r>
      <w:r w:rsidR="0089737E">
        <w:rPr>
          <w:rFonts w:ascii="Congenial" w:hAnsi="Congenial"/>
        </w:rPr>
        <w:t>s</w:t>
      </w:r>
      <w:r>
        <w:rPr>
          <w:rFonts w:ascii="Congenial" w:hAnsi="Congenial"/>
        </w:rPr>
        <w:t>.</w:t>
      </w:r>
    </w:p>
    <w:p w14:paraId="183FB18C" w14:textId="77777777" w:rsidR="00822D43" w:rsidRPr="004312A1" w:rsidRDefault="00822D43" w:rsidP="00143431">
      <w:pPr>
        <w:spacing w:after="0"/>
        <w:rPr>
          <w:rFonts w:ascii="Congenial" w:hAnsi="Congenial"/>
        </w:rPr>
      </w:pPr>
    </w:p>
    <w:p w14:paraId="63790293" w14:textId="40EFB9B1" w:rsidR="00C73B3B" w:rsidRPr="004312A1" w:rsidRDefault="001D1DB7" w:rsidP="001B2C5E">
      <w:pPr>
        <w:spacing w:after="0"/>
        <w:rPr>
          <w:rFonts w:ascii="Congenial" w:hAnsi="Congenial"/>
        </w:rPr>
      </w:pPr>
      <w:r w:rsidRPr="004312A1">
        <w:rPr>
          <w:rFonts w:ascii="Congenial" w:hAnsi="Congenial"/>
        </w:rPr>
        <w:t>[</w:t>
      </w:r>
      <w:r w:rsidR="0031181E">
        <w:rPr>
          <w:rFonts w:ascii="Congenial" w:hAnsi="Congenial"/>
        </w:rPr>
        <w:t>9:13</w:t>
      </w:r>
      <w:r w:rsidR="007C0375" w:rsidRPr="004312A1">
        <w:rPr>
          <w:rFonts w:ascii="Congenial" w:hAnsi="Congenial"/>
        </w:rPr>
        <w:t xml:space="preserve"> pm</w:t>
      </w:r>
      <w:r w:rsidR="0055135D" w:rsidRPr="004312A1">
        <w:rPr>
          <w:rFonts w:ascii="Congenial" w:hAnsi="Congenial"/>
        </w:rPr>
        <w:t>]</w:t>
      </w:r>
      <w:r w:rsidR="00B2754C" w:rsidRPr="004312A1">
        <w:rPr>
          <w:rFonts w:ascii="Congenial" w:hAnsi="Congenial"/>
        </w:rPr>
        <w:t xml:space="preserve"> </w:t>
      </w:r>
      <w:r w:rsidR="00EE163B" w:rsidRPr="004312A1">
        <w:rPr>
          <w:rFonts w:ascii="Congenial" w:hAnsi="Congenial"/>
        </w:rPr>
        <w:t>Ross</w:t>
      </w:r>
      <w:r w:rsidR="00450BA2" w:rsidRPr="004312A1">
        <w:rPr>
          <w:rFonts w:ascii="Congenial" w:hAnsi="Congenial"/>
        </w:rPr>
        <w:t xml:space="preserve"> </w:t>
      </w:r>
      <w:r w:rsidR="00AD2153" w:rsidRPr="004312A1">
        <w:rPr>
          <w:rFonts w:ascii="Congenial" w:hAnsi="Congenial"/>
        </w:rPr>
        <w:t>ends</w:t>
      </w:r>
      <w:r w:rsidR="00450BA2" w:rsidRPr="004312A1">
        <w:rPr>
          <w:rFonts w:ascii="Congenial" w:hAnsi="Congenial"/>
        </w:rPr>
        <w:t xml:space="preserve"> </w:t>
      </w:r>
      <w:r w:rsidR="00BB356C" w:rsidRPr="004312A1">
        <w:rPr>
          <w:rFonts w:ascii="Congenial" w:hAnsi="Congenial"/>
        </w:rPr>
        <w:t xml:space="preserve">the </w:t>
      </w:r>
      <w:proofErr w:type="gramStart"/>
      <w:r w:rsidR="00450BA2" w:rsidRPr="004312A1">
        <w:rPr>
          <w:rFonts w:ascii="Congenial" w:hAnsi="Congenial"/>
        </w:rPr>
        <w:t>meeting;</w:t>
      </w:r>
      <w:proofErr w:type="gramEnd"/>
      <w:r w:rsidR="00450BA2" w:rsidRPr="004312A1">
        <w:rPr>
          <w:rFonts w:ascii="Congenial" w:hAnsi="Congenial"/>
        </w:rPr>
        <w:t xml:space="preserve"> </w:t>
      </w:r>
    </w:p>
    <w:p w14:paraId="09672777" w14:textId="77777777" w:rsidR="00822D43" w:rsidRPr="004312A1" w:rsidRDefault="00822D43" w:rsidP="001B2C5E">
      <w:pPr>
        <w:spacing w:after="0"/>
        <w:rPr>
          <w:rFonts w:ascii="Congenial" w:hAnsi="Congenial"/>
        </w:rPr>
      </w:pPr>
    </w:p>
    <w:p w14:paraId="3F79B146" w14:textId="197D14F3" w:rsidR="00F37F2F" w:rsidRPr="004312A1" w:rsidRDefault="00F37F2F" w:rsidP="001B2C5E">
      <w:pPr>
        <w:spacing w:after="0"/>
        <w:rPr>
          <w:rFonts w:ascii="Congenial" w:hAnsi="Congenial"/>
        </w:rPr>
      </w:pPr>
      <w:r w:rsidRPr="004312A1">
        <w:rPr>
          <w:rFonts w:ascii="Congenial" w:hAnsi="Congenial"/>
        </w:rPr>
        <w:t>Next meeting is</w:t>
      </w:r>
      <w:r w:rsidR="00104529" w:rsidRPr="004312A1">
        <w:rPr>
          <w:rFonts w:ascii="Congenial" w:hAnsi="Congenial"/>
        </w:rPr>
        <w:t xml:space="preserve"> set for</w:t>
      </w:r>
      <w:r w:rsidRPr="004312A1">
        <w:rPr>
          <w:rFonts w:ascii="Congenial" w:hAnsi="Congenial"/>
        </w:rPr>
        <w:t xml:space="preserve"> Tuesday</w:t>
      </w:r>
      <w:r w:rsidR="00EE163B" w:rsidRPr="004312A1">
        <w:rPr>
          <w:rFonts w:ascii="Congenial" w:hAnsi="Congenial"/>
        </w:rPr>
        <w:t>,</w:t>
      </w:r>
      <w:r w:rsidRPr="004312A1">
        <w:rPr>
          <w:rFonts w:ascii="Congenial" w:hAnsi="Congenial"/>
        </w:rPr>
        <w:t xml:space="preserve"> </w:t>
      </w:r>
      <w:r w:rsidR="00DD5CDB">
        <w:rPr>
          <w:rFonts w:ascii="Congenial" w:hAnsi="Congenial"/>
        </w:rPr>
        <w:t xml:space="preserve">January </w:t>
      </w:r>
      <w:r w:rsidR="0031181E">
        <w:rPr>
          <w:rFonts w:ascii="Congenial" w:hAnsi="Congenial"/>
        </w:rPr>
        <w:t>14</w:t>
      </w:r>
      <w:r w:rsidR="00EE163B" w:rsidRPr="004312A1">
        <w:rPr>
          <w:rFonts w:ascii="Congenial" w:hAnsi="Congenial"/>
        </w:rPr>
        <w:t>,</w:t>
      </w:r>
      <w:r w:rsidR="00C941F7" w:rsidRPr="004312A1">
        <w:rPr>
          <w:rFonts w:ascii="Congenial" w:hAnsi="Congenial"/>
        </w:rPr>
        <w:t xml:space="preserve"> 202</w:t>
      </w:r>
      <w:r w:rsidR="00DD5CDB">
        <w:rPr>
          <w:rFonts w:ascii="Congenial" w:hAnsi="Congenial"/>
        </w:rPr>
        <w:t>5</w:t>
      </w:r>
      <w:r w:rsidR="00104529" w:rsidRPr="004312A1">
        <w:rPr>
          <w:rFonts w:ascii="Congenial" w:hAnsi="Congenial"/>
        </w:rPr>
        <w:t xml:space="preserve"> at </w:t>
      </w:r>
      <w:r w:rsidR="0031181E">
        <w:rPr>
          <w:rFonts w:ascii="Congenial" w:hAnsi="Congenial"/>
        </w:rPr>
        <w:t>6</w:t>
      </w:r>
      <w:r w:rsidR="00A54E27">
        <w:rPr>
          <w:rFonts w:ascii="Congenial" w:hAnsi="Congenial"/>
        </w:rPr>
        <w:t>:</w:t>
      </w:r>
      <w:r w:rsidR="00DD5CDB">
        <w:rPr>
          <w:rFonts w:ascii="Congenial" w:hAnsi="Congenial"/>
        </w:rPr>
        <w:t>0</w:t>
      </w:r>
      <w:r w:rsidR="008A7ACB">
        <w:rPr>
          <w:rFonts w:ascii="Congenial" w:hAnsi="Congenial"/>
        </w:rPr>
        <w:t>0</w:t>
      </w:r>
      <w:r w:rsidR="00104529" w:rsidRPr="004312A1">
        <w:rPr>
          <w:rFonts w:ascii="Congenial" w:hAnsi="Congenial"/>
        </w:rPr>
        <w:t>pm</w:t>
      </w:r>
      <w:r w:rsidR="00822D43" w:rsidRPr="004312A1">
        <w:rPr>
          <w:rFonts w:ascii="Congenial" w:hAnsi="Congenial"/>
        </w:rPr>
        <w:t xml:space="preserve"> via</w:t>
      </w:r>
      <w:r w:rsidR="00376AC8" w:rsidRPr="004312A1">
        <w:rPr>
          <w:rFonts w:ascii="Congenial" w:hAnsi="Congenial"/>
        </w:rPr>
        <w:t xml:space="preserve"> </w:t>
      </w:r>
      <w:r w:rsidR="00822D43" w:rsidRPr="004312A1">
        <w:rPr>
          <w:rFonts w:ascii="Congenial" w:hAnsi="Congenial"/>
        </w:rPr>
        <w:t>Zoom</w:t>
      </w:r>
      <w:r w:rsidR="00104529" w:rsidRPr="004312A1">
        <w:rPr>
          <w:rFonts w:ascii="Congenial" w:hAnsi="Congenial"/>
        </w:rPr>
        <w:t>.</w:t>
      </w:r>
    </w:p>
    <w:p w14:paraId="79B3EF33" w14:textId="77777777" w:rsidR="00155D4B" w:rsidRDefault="00590039" w:rsidP="00155D4B">
      <w:pPr>
        <w:spacing w:after="0"/>
        <w:rPr>
          <w:rFonts w:ascii="Congenial" w:hAnsi="Congenial"/>
        </w:rPr>
      </w:pPr>
      <w:r w:rsidRPr="004312A1">
        <w:rPr>
          <w:rFonts w:ascii="Congenial" w:hAnsi="Congenial"/>
        </w:rPr>
        <w:t>+++++++++++++++++++++++++++++++++++++++++++++++++++++++++++++++++++++</w:t>
      </w:r>
    </w:p>
    <w:p w14:paraId="06EC7629" w14:textId="77777777" w:rsidR="00155D4B" w:rsidRDefault="00155D4B" w:rsidP="00155D4B">
      <w:pPr>
        <w:spacing w:after="0" w:line="360" w:lineRule="auto"/>
        <w:rPr>
          <w:rFonts w:ascii="Congenial" w:hAnsi="Congenial"/>
        </w:rPr>
      </w:pPr>
    </w:p>
    <w:p w14:paraId="387DB579" w14:textId="77777777" w:rsidR="00155D4B" w:rsidRDefault="00155D4B" w:rsidP="00155D4B">
      <w:pPr>
        <w:spacing w:after="0" w:line="480" w:lineRule="auto"/>
        <w:ind w:firstLine="720"/>
        <w:rPr>
          <w:rFonts w:ascii="Congenial Black" w:hAnsi="Congenial Black"/>
          <w:b/>
          <w:bCs/>
        </w:rPr>
      </w:pPr>
      <w:r>
        <w:rPr>
          <w:rFonts w:ascii="Congenial Black" w:hAnsi="Congenial Black"/>
          <w:b/>
          <w:bCs/>
        </w:rPr>
        <w:t>Being</w:t>
      </w:r>
      <w:r w:rsidRPr="00802F00">
        <w:rPr>
          <w:rFonts w:ascii="Congenial Black" w:hAnsi="Congenial Black"/>
          <w:b/>
          <w:bCs/>
        </w:rPr>
        <w:t xml:space="preserve"> duly elected officers of The Ohio State Jural Assembly, in observation of lawful procedures of certification, do hereby autograph our acceptance onto The Record of the preceding minutes.  Adoption and inclusion of the </w:t>
      </w:r>
      <w:r>
        <w:rPr>
          <w:rFonts w:ascii="Congenial Black" w:hAnsi="Congenial Black"/>
          <w:b/>
          <w:bCs/>
        </w:rPr>
        <w:t>affirmed M</w:t>
      </w:r>
      <w:r w:rsidRPr="00802F00">
        <w:rPr>
          <w:rFonts w:ascii="Congenial Black" w:hAnsi="Congenial Black"/>
          <w:b/>
          <w:bCs/>
        </w:rPr>
        <w:t>otions are to be reflected in the most current Bylaws which shall be</w:t>
      </w:r>
      <w:r>
        <w:rPr>
          <w:rFonts w:ascii="Congenial Black" w:hAnsi="Congenial Black"/>
          <w:b/>
          <w:bCs/>
        </w:rPr>
        <w:t>,</w:t>
      </w:r>
      <w:r w:rsidRPr="00802F00">
        <w:rPr>
          <w:rFonts w:ascii="Congenial Black" w:hAnsi="Congenial Black"/>
          <w:b/>
          <w:bCs/>
        </w:rPr>
        <w:t xml:space="preserve"> as soon as is practicable, posted publicly at the general assembly authorized website</w:t>
      </w:r>
      <w:r>
        <w:rPr>
          <w:rFonts w:ascii="Congenial Black" w:hAnsi="Congenial Black"/>
          <w:b/>
          <w:bCs/>
        </w:rPr>
        <w:t xml:space="preserve"> for the public record</w:t>
      </w:r>
      <w:r w:rsidRPr="00802F00">
        <w:rPr>
          <w:rFonts w:ascii="Congenial Black" w:hAnsi="Congenial Black"/>
          <w:b/>
          <w:bCs/>
        </w:rPr>
        <w:t>:</w:t>
      </w:r>
    </w:p>
    <w:p w14:paraId="49A7ADBC" w14:textId="77777777" w:rsidR="00155D4B" w:rsidRPr="00802F00" w:rsidRDefault="00155D4B" w:rsidP="00155D4B">
      <w:pPr>
        <w:spacing w:after="0" w:line="360" w:lineRule="auto"/>
        <w:rPr>
          <w:rFonts w:ascii="Congenial Black" w:hAnsi="Congenial Black"/>
          <w:b/>
          <w:bCs/>
        </w:rPr>
      </w:pPr>
    </w:p>
    <w:p w14:paraId="40C0E9C7" w14:textId="77777777" w:rsidR="00155D4B" w:rsidRPr="00802F00" w:rsidRDefault="00155D4B" w:rsidP="00155D4B">
      <w:pPr>
        <w:spacing w:after="0" w:line="360" w:lineRule="auto"/>
        <w:rPr>
          <w:rFonts w:ascii="Congenial Black" w:hAnsi="Congenial Black"/>
          <w:b/>
          <w:bCs/>
        </w:rPr>
      </w:pPr>
      <w:r w:rsidRPr="00802F00">
        <w:rPr>
          <w:rFonts w:ascii="Congenial Black" w:hAnsi="Congenial Black"/>
          <w:b/>
          <w:bCs/>
        </w:rPr>
        <w:tab/>
      </w:r>
      <w:r w:rsidRPr="00802F00">
        <w:rPr>
          <w:rFonts w:ascii="Congenial Black" w:hAnsi="Congenial Black"/>
          <w:b/>
          <w:bCs/>
        </w:rPr>
        <w:tab/>
      </w:r>
      <w:r w:rsidRPr="00802F00">
        <w:rPr>
          <w:rFonts w:ascii="Congenial Black" w:hAnsi="Congenial Black"/>
          <w:b/>
          <w:bCs/>
        </w:rPr>
        <w:tab/>
      </w:r>
      <w:r w:rsidRPr="00802F00">
        <w:rPr>
          <w:rFonts w:ascii="Congenial Black" w:hAnsi="Congenial Black"/>
          <w:b/>
          <w:bCs/>
        </w:rPr>
        <w:tab/>
      </w:r>
      <w:hyperlink r:id="rId10" w:history="1">
        <w:r w:rsidRPr="00802F00">
          <w:rPr>
            <w:rStyle w:val="Hyperlink"/>
            <w:rFonts w:ascii="Congenial Black" w:hAnsi="Congenial Black"/>
            <w:b/>
            <w:bCs/>
          </w:rPr>
          <w:t>http://ohio.juralassembly.org/Bylaws</w:t>
        </w:r>
      </w:hyperlink>
    </w:p>
    <w:p w14:paraId="43D54106" w14:textId="77777777" w:rsidR="00155D4B" w:rsidRPr="00802F00" w:rsidRDefault="00155D4B" w:rsidP="00155D4B">
      <w:pPr>
        <w:spacing w:after="0" w:line="360" w:lineRule="auto"/>
        <w:jc w:val="right"/>
        <w:rPr>
          <w:rFonts w:ascii="Congenial Black" w:hAnsi="Congenial Black"/>
          <w:b/>
          <w:bCs/>
        </w:rPr>
      </w:pPr>
    </w:p>
    <w:p w14:paraId="672C52D4" w14:textId="77777777" w:rsidR="00155D4B" w:rsidRPr="00802F00" w:rsidRDefault="00155D4B" w:rsidP="00155D4B">
      <w:pPr>
        <w:spacing w:after="0" w:line="360" w:lineRule="auto"/>
        <w:jc w:val="right"/>
        <w:rPr>
          <w:rFonts w:ascii="Congenial Black" w:hAnsi="Congenial Black"/>
          <w:b/>
          <w:bCs/>
        </w:rPr>
      </w:pPr>
      <w:proofErr w:type="gramStart"/>
      <w:r w:rsidRPr="00802F00">
        <w:rPr>
          <w:rFonts w:ascii="Congenial Black" w:hAnsi="Congenial Black"/>
          <w:b/>
          <w:bCs/>
        </w:rPr>
        <w:t>so</w:t>
      </w:r>
      <w:proofErr w:type="gramEnd"/>
      <w:r w:rsidRPr="00802F00">
        <w:rPr>
          <w:rFonts w:ascii="Congenial Black" w:hAnsi="Congenial Black"/>
          <w:b/>
          <w:bCs/>
        </w:rPr>
        <w:t xml:space="preserve"> say we, one and all:</w:t>
      </w:r>
    </w:p>
    <w:p w14:paraId="2A726C14" w14:textId="77777777" w:rsidR="00155D4B" w:rsidRPr="00802F00" w:rsidRDefault="00155D4B" w:rsidP="00155D4B">
      <w:pPr>
        <w:spacing w:after="0" w:line="360" w:lineRule="auto"/>
        <w:jc w:val="right"/>
        <w:rPr>
          <w:rFonts w:ascii="Congenial Black" w:hAnsi="Congenial Black"/>
          <w:b/>
          <w:bCs/>
        </w:rPr>
      </w:pPr>
    </w:p>
    <w:p w14:paraId="02A905AC" w14:textId="77777777" w:rsidR="00155D4B" w:rsidRPr="00802F00" w:rsidRDefault="00155D4B" w:rsidP="00155D4B">
      <w:pPr>
        <w:spacing w:after="0" w:line="360" w:lineRule="auto"/>
        <w:jc w:val="right"/>
        <w:rPr>
          <w:rFonts w:ascii="Congenial Black" w:hAnsi="Congenial Black"/>
          <w:b/>
          <w:bCs/>
        </w:rPr>
      </w:pPr>
      <w:r w:rsidRPr="00802F00">
        <w:rPr>
          <w:rFonts w:ascii="Congenial Black" w:hAnsi="Congenial Black"/>
          <w:b/>
          <w:bCs/>
        </w:rPr>
        <w:t>/s/________________________________</w:t>
      </w:r>
    </w:p>
    <w:p w14:paraId="294B5920" w14:textId="77777777" w:rsidR="00155D4B" w:rsidRPr="00802F00" w:rsidRDefault="00155D4B" w:rsidP="00155D4B">
      <w:pPr>
        <w:spacing w:after="0" w:line="360" w:lineRule="auto"/>
        <w:jc w:val="right"/>
        <w:rPr>
          <w:rFonts w:ascii="Congenial Black" w:hAnsi="Congenial Black"/>
          <w:b/>
          <w:bCs/>
        </w:rPr>
      </w:pPr>
      <w:r w:rsidRPr="00802F00">
        <w:rPr>
          <w:rFonts w:ascii="Congenial Black" w:hAnsi="Congenial Black"/>
          <w:b/>
          <w:bCs/>
        </w:rPr>
        <w:t>(name, office, date)</w:t>
      </w:r>
    </w:p>
    <w:p w14:paraId="4AA6D899" w14:textId="77777777" w:rsidR="00155D4B" w:rsidRPr="00802F00" w:rsidRDefault="00155D4B" w:rsidP="00155D4B">
      <w:pPr>
        <w:spacing w:after="0" w:line="360" w:lineRule="auto"/>
        <w:jc w:val="right"/>
        <w:rPr>
          <w:rFonts w:ascii="Congenial Black" w:hAnsi="Congenial Black"/>
          <w:b/>
          <w:bCs/>
        </w:rPr>
      </w:pPr>
    </w:p>
    <w:p w14:paraId="7DD04A5B" w14:textId="77777777" w:rsidR="00155D4B" w:rsidRPr="00802F00" w:rsidRDefault="00155D4B" w:rsidP="00155D4B">
      <w:pPr>
        <w:spacing w:after="0" w:line="360" w:lineRule="auto"/>
        <w:jc w:val="right"/>
        <w:rPr>
          <w:rFonts w:ascii="Congenial Black" w:hAnsi="Congenial Black"/>
          <w:b/>
          <w:bCs/>
        </w:rPr>
      </w:pPr>
      <w:r w:rsidRPr="00802F00">
        <w:rPr>
          <w:rFonts w:ascii="Congenial Black" w:hAnsi="Congenial Black"/>
          <w:b/>
          <w:bCs/>
        </w:rPr>
        <w:t>/s/________________________________</w:t>
      </w:r>
    </w:p>
    <w:p w14:paraId="3AC19106" w14:textId="77777777" w:rsidR="00155D4B" w:rsidRPr="00802F00" w:rsidRDefault="00155D4B" w:rsidP="00155D4B">
      <w:pPr>
        <w:spacing w:after="0" w:line="360" w:lineRule="auto"/>
        <w:jc w:val="right"/>
        <w:rPr>
          <w:rFonts w:ascii="Congenial Black" w:hAnsi="Congenial Black"/>
          <w:b/>
          <w:bCs/>
        </w:rPr>
      </w:pPr>
      <w:r w:rsidRPr="00802F00">
        <w:rPr>
          <w:rFonts w:ascii="Congenial Black" w:hAnsi="Congenial Black"/>
          <w:b/>
          <w:bCs/>
        </w:rPr>
        <w:t>(name, office, date)</w:t>
      </w:r>
    </w:p>
    <w:p w14:paraId="2EE578B5" w14:textId="77777777" w:rsidR="00155D4B" w:rsidRPr="00802F00" w:rsidRDefault="00155D4B" w:rsidP="00155D4B">
      <w:pPr>
        <w:spacing w:after="0" w:line="360" w:lineRule="auto"/>
        <w:jc w:val="right"/>
        <w:rPr>
          <w:rFonts w:ascii="Congenial Black" w:hAnsi="Congenial Black"/>
          <w:b/>
          <w:bCs/>
        </w:rPr>
      </w:pPr>
    </w:p>
    <w:p w14:paraId="34549650" w14:textId="77777777" w:rsidR="00155D4B" w:rsidRPr="00802F00" w:rsidRDefault="00155D4B" w:rsidP="00155D4B">
      <w:pPr>
        <w:spacing w:after="0" w:line="360" w:lineRule="auto"/>
        <w:jc w:val="right"/>
        <w:rPr>
          <w:rFonts w:ascii="Congenial Black" w:hAnsi="Congenial Black"/>
          <w:b/>
          <w:bCs/>
        </w:rPr>
      </w:pPr>
      <w:r w:rsidRPr="00802F00">
        <w:rPr>
          <w:rFonts w:ascii="Congenial Black" w:hAnsi="Congenial Black"/>
          <w:b/>
          <w:bCs/>
        </w:rPr>
        <w:t>/s/________________________________</w:t>
      </w:r>
    </w:p>
    <w:p w14:paraId="2C175DBF" w14:textId="77777777" w:rsidR="00155D4B" w:rsidRPr="00802F00" w:rsidRDefault="00155D4B" w:rsidP="00155D4B">
      <w:pPr>
        <w:spacing w:after="0" w:line="360" w:lineRule="auto"/>
        <w:jc w:val="right"/>
        <w:rPr>
          <w:rFonts w:ascii="Congenial Black" w:hAnsi="Congenial Black"/>
          <w:b/>
          <w:bCs/>
        </w:rPr>
      </w:pPr>
      <w:r w:rsidRPr="00802F00">
        <w:rPr>
          <w:rFonts w:ascii="Congenial Black" w:hAnsi="Congenial Black"/>
          <w:b/>
          <w:bCs/>
        </w:rPr>
        <w:t>(name, office, date)</w:t>
      </w:r>
    </w:p>
    <w:p w14:paraId="17742455" w14:textId="77777777" w:rsidR="00155D4B" w:rsidRDefault="00155D4B" w:rsidP="00155D4B">
      <w:pPr>
        <w:spacing w:after="0" w:line="360" w:lineRule="auto"/>
        <w:jc w:val="right"/>
        <w:rPr>
          <w:rFonts w:ascii="Congenial" w:hAnsi="Congenial"/>
        </w:rPr>
      </w:pPr>
    </w:p>
    <w:p w14:paraId="5DA29057" w14:textId="77777777" w:rsidR="00155D4B" w:rsidRDefault="00155D4B" w:rsidP="00155D4B">
      <w:pPr>
        <w:spacing w:after="0" w:line="360" w:lineRule="auto"/>
        <w:rPr>
          <w:rFonts w:ascii="Congenial" w:hAnsi="Congenial"/>
        </w:rPr>
      </w:pPr>
    </w:p>
    <w:p w14:paraId="5FA374CF" w14:textId="4088540A" w:rsidR="00D23002" w:rsidRDefault="00D23002" w:rsidP="001B2C5E">
      <w:pPr>
        <w:spacing w:after="0"/>
        <w:rPr>
          <w:rFonts w:ascii="Congenial" w:hAnsi="Congenial"/>
        </w:rPr>
      </w:pPr>
    </w:p>
    <w:sectPr w:rsidR="00D23002" w:rsidSect="00155D4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0B3C28" w14:textId="77777777" w:rsidR="00FD213B" w:rsidRDefault="00FD213B" w:rsidP="004A597E">
      <w:pPr>
        <w:spacing w:after="0" w:line="240" w:lineRule="auto"/>
      </w:pPr>
      <w:r>
        <w:separator/>
      </w:r>
    </w:p>
  </w:endnote>
  <w:endnote w:type="continuationSeparator" w:id="0">
    <w:p w14:paraId="7E8EB1C1" w14:textId="77777777" w:rsidR="00FD213B" w:rsidRDefault="00FD213B" w:rsidP="004A5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genial">
    <w:charset w:val="00"/>
    <w:family w:val="auto"/>
    <w:pitch w:val="variable"/>
    <w:sig w:usb0="8000002F" w:usb1="1000205B" w:usb2="00000000" w:usb3="00000000" w:csb0="00000001" w:csb1="00000000"/>
  </w:font>
  <w:font w:name="Congenial Black">
    <w:charset w:val="00"/>
    <w:family w:val="auto"/>
    <w:pitch w:val="variable"/>
    <w:sig w:usb0="8000002F" w:usb1="1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F55CF" w14:textId="46DEE01D" w:rsidR="004A597E" w:rsidRPr="00152D7C" w:rsidRDefault="004A597E" w:rsidP="00152D7C">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A2F236" w14:textId="77777777" w:rsidR="00FD213B" w:rsidRDefault="00FD213B" w:rsidP="004A597E">
      <w:pPr>
        <w:spacing w:after="0" w:line="240" w:lineRule="auto"/>
      </w:pPr>
      <w:r>
        <w:separator/>
      </w:r>
    </w:p>
  </w:footnote>
  <w:footnote w:type="continuationSeparator" w:id="0">
    <w:p w14:paraId="28690D47" w14:textId="77777777" w:rsidR="00FD213B" w:rsidRDefault="00FD213B" w:rsidP="004A59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109B4"/>
    <w:multiLevelType w:val="hybridMultilevel"/>
    <w:tmpl w:val="D14CF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BD6DB9"/>
    <w:multiLevelType w:val="hybridMultilevel"/>
    <w:tmpl w:val="658632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343C97"/>
    <w:multiLevelType w:val="hybridMultilevel"/>
    <w:tmpl w:val="7086424E"/>
    <w:lvl w:ilvl="0" w:tplc="48C2AD6A">
      <w:numFmt w:val="bullet"/>
      <w:lvlText w:val="-"/>
      <w:lvlJc w:val="left"/>
      <w:pPr>
        <w:ind w:left="1176" w:hanging="360"/>
      </w:pPr>
      <w:rPr>
        <w:rFonts w:ascii="Calibri" w:eastAsiaTheme="minorHAnsi" w:hAnsi="Calibri" w:cs="Calibri" w:hint="default"/>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3" w15:restartNumberingAfterBreak="0">
    <w:nsid w:val="275769BA"/>
    <w:multiLevelType w:val="hybridMultilevel"/>
    <w:tmpl w:val="A9188F06"/>
    <w:lvl w:ilvl="0" w:tplc="7C66F11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D60397"/>
    <w:multiLevelType w:val="hybridMultilevel"/>
    <w:tmpl w:val="101658CA"/>
    <w:lvl w:ilvl="0" w:tplc="8C62285E">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2076DA4"/>
    <w:multiLevelType w:val="hybridMultilevel"/>
    <w:tmpl w:val="116A9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8B0701"/>
    <w:multiLevelType w:val="hybridMultilevel"/>
    <w:tmpl w:val="33607A5C"/>
    <w:lvl w:ilvl="0" w:tplc="F740D4CC">
      <w:numFmt w:val="bullet"/>
      <w:lvlText w:val=""/>
      <w:lvlJc w:val="left"/>
      <w:pPr>
        <w:ind w:left="648" w:hanging="360"/>
      </w:pPr>
      <w:rPr>
        <w:rFonts w:ascii="Symbol" w:eastAsiaTheme="minorHAnsi" w:hAnsi="Symbol" w:cstheme="minorBidi"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7" w15:restartNumberingAfterBreak="0">
    <w:nsid w:val="399E1A47"/>
    <w:multiLevelType w:val="hybridMultilevel"/>
    <w:tmpl w:val="14962D16"/>
    <w:lvl w:ilvl="0" w:tplc="5176A400">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ACA24C3"/>
    <w:multiLevelType w:val="hybridMultilevel"/>
    <w:tmpl w:val="13AACBEA"/>
    <w:lvl w:ilvl="0" w:tplc="4FFAB23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4D14E47"/>
    <w:multiLevelType w:val="hybridMultilevel"/>
    <w:tmpl w:val="4F200A3A"/>
    <w:lvl w:ilvl="0" w:tplc="F948F42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BC87A98"/>
    <w:multiLevelType w:val="hybridMultilevel"/>
    <w:tmpl w:val="8588225A"/>
    <w:lvl w:ilvl="0" w:tplc="08F4E68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FF35E7E"/>
    <w:multiLevelType w:val="hybridMultilevel"/>
    <w:tmpl w:val="838C2E2E"/>
    <w:lvl w:ilvl="0" w:tplc="5110342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65C532B"/>
    <w:multiLevelType w:val="hybridMultilevel"/>
    <w:tmpl w:val="B13CDC6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C266376"/>
    <w:multiLevelType w:val="hybridMultilevel"/>
    <w:tmpl w:val="40C2B9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23147F"/>
    <w:multiLevelType w:val="hybridMultilevel"/>
    <w:tmpl w:val="99A4C7B4"/>
    <w:lvl w:ilvl="0" w:tplc="6A9A0CF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CB0025"/>
    <w:multiLevelType w:val="hybridMultilevel"/>
    <w:tmpl w:val="BB4E4DA4"/>
    <w:lvl w:ilvl="0" w:tplc="2BDA8FEC">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65E6C4A"/>
    <w:multiLevelType w:val="hybridMultilevel"/>
    <w:tmpl w:val="20D04A10"/>
    <w:lvl w:ilvl="0" w:tplc="6CC8B9B6">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8F41A19"/>
    <w:multiLevelType w:val="hybridMultilevel"/>
    <w:tmpl w:val="DC44A474"/>
    <w:lvl w:ilvl="0" w:tplc="7C66F11C">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F0D090E"/>
    <w:multiLevelType w:val="hybridMultilevel"/>
    <w:tmpl w:val="1FA2C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2629CA"/>
    <w:multiLevelType w:val="hybridMultilevel"/>
    <w:tmpl w:val="B3902F8E"/>
    <w:lvl w:ilvl="0" w:tplc="F430785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A026A32"/>
    <w:multiLevelType w:val="hybridMultilevel"/>
    <w:tmpl w:val="B87E5276"/>
    <w:lvl w:ilvl="0" w:tplc="7C66F11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8385137">
    <w:abstractNumId w:val="5"/>
  </w:num>
  <w:num w:numId="2" w16cid:durableId="922377712">
    <w:abstractNumId w:val="0"/>
  </w:num>
  <w:num w:numId="3" w16cid:durableId="1292436965">
    <w:abstractNumId w:val="13"/>
  </w:num>
  <w:num w:numId="4" w16cid:durableId="407921707">
    <w:abstractNumId w:val="1"/>
  </w:num>
  <w:num w:numId="5" w16cid:durableId="833761082">
    <w:abstractNumId w:val="10"/>
  </w:num>
  <w:num w:numId="6" w16cid:durableId="1153908759">
    <w:abstractNumId w:val="19"/>
  </w:num>
  <w:num w:numId="7" w16cid:durableId="1714233122">
    <w:abstractNumId w:val="2"/>
  </w:num>
  <w:num w:numId="8" w16cid:durableId="1523588859">
    <w:abstractNumId w:val="8"/>
  </w:num>
  <w:num w:numId="9" w16cid:durableId="1474910658">
    <w:abstractNumId w:val="11"/>
  </w:num>
  <w:num w:numId="10" w16cid:durableId="421536544">
    <w:abstractNumId w:val="4"/>
  </w:num>
  <w:num w:numId="11" w16cid:durableId="607857072">
    <w:abstractNumId w:val="9"/>
  </w:num>
  <w:num w:numId="12" w16cid:durableId="1684818419">
    <w:abstractNumId w:val="7"/>
  </w:num>
  <w:num w:numId="13" w16cid:durableId="126239889">
    <w:abstractNumId w:val="14"/>
  </w:num>
  <w:num w:numId="14" w16cid:durableId="1838882038">
    <w:abstractNumId w:val="17"/>
  </w:num>
  <w:num w:numId="15" w16cid:durableId="1586303931">
    <w:abstractNumId w:val="15"/>
  </w:num>
  <w:num w:numId="16" w16cid:durableId="209001144">
    <w:abstractNumId w:val="16"/>
  </w:num>
  <w:num w:numId="17" w16cid:durableId="1633436820">
    <w:abstractNumId w:val="3"/>
  </w:num>
  <w:num w:numId="18" w16cid:durableId="490558212">
    <w:abstractNumId w:val="20"/>
  </w:num>
  <w:num w:numId="19" w16cid:durableId="117332924">
    <w:abstractNumId w:val="6"/>
  </w:num>
  <w:num w:numId="20" w16cid:durableId="1784108240">
    <w:abstractNumId w:val="18"/>
  </w:num>
  <w:num w:numId="21" w16cid:durableId="2373287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EC7"/>
    <w:rsid w:val="0000179A"/>
    <w:rsid w:val="00002CEF"/>
    <w:rsid w:val="00004155"/>
    <w:rsid w:val="00004649"/>
    <w:rsid w:val="000053F4"/>
    <w:rsid w:val="00005775"/>
    <w:rsid w:val="00005970"/>
    <w:rsid w:val="000073B3"/>
    <w:rsid w:val="00007FF8"/>
    <w:rsid w:val="000103D8"/>
    <w:rsid w:val="0001157D"/>
    <w:rsid w:val="000123FD"/>
    <w:rsid w:val="00012941"/>
    <w:rsid w:val="00012A61"/>
    <w:rsid w:val="00012D45"/>
    <w:rsid w:val="0001328C"/>
    <w:rsid w:val="000135CD"/>
    <w:rsid w:val="00014064"/>
    <w:rsid w:val="00014E5E"/>
    <w:rsid w:val="00016531"/>
    <w:rsid w:val="00020EC4"/>
    <w:rsid w:val="00023723"/>
    <w:rsid w:val="00025172"/>
    <w:rsid w:val="00026602"/>
    <w:rsid w:val="00026AD3"/>
    <w:rsid w:val="00027B53"/>
    <w:rsid w:val="00031BAF"/>
    <w:rsid w:val="00032BF8"/>
    <w:rsid w:val="00032EC7"/>
    <w:rsid w:val="00033C47"/>
    <w:rsid w:val="000348D4"/>
    <w:rsid w:val="00037B90"/>
    <w:rsid w:val="00040EB0"/>
    <w:rsid w:val="00042027"/>
    <w:rsid w:val="00042931"/>
    <w:rsid w:val="00043D87"/>
    <w:rsid w:val="00043DDD"/>
    <w:rsid w:val="000453C9"/>
    <w:rsid w:val="0004639B"/>
    <w:rsid w:val="00047C13"/>
    <w:rsid w:val="00051BC5"/>
    <w:rsid w:val="00051BF0"/>
    <w:rsid w:val="00052044"/>
    <w:rsid w:val="000522AA"/>
    <w:rsid w:val="00053CCF"/>
    <w:rsid w:val="00054815"/>
    <w:rsid w:val="00055D4E"/>
    <w:rsid w:val="000566D9"/>
    <w:rsid w:val="000567E6"/>
    <w:rsid w:val="00057D29"/>
    <w:rsid w:val="00060180"/>
    <w:rsid w:val="0006038E"/>
    <w:rsid w:val="00060499"/>
    <w:rsid w:val="000629FF"/>
    <w:rsid w:val="00062F4B"/>
    <w:rsid w:val="0006445E"/>
    <w:rsid w:val="00064BD8"/>
    <w:rsid w:val="0006604F"/>
    <w:rsid w:val="0007229F"/>
    <w:rsid w:val="0007262B"/>
    <w:rsid w:val="000749BD"/>
    <w:rsid w:val="00074A0E"/>
    <w:rsid w:val="00074B49"/>
    <w:rsid w:val="00074C79"/>
    <w:rsid w:val="000763B5"/>
    <w:rsid w:val="000810AE"/>
    <w:rsid w:val="00082502"/>
    <w:rsid w:val="00082B49"/>
    <w:rsid w:val="000843FE"/>
    <w:rsid w:val="00085459"/>
    <w:rsid w:val="00086A9B"/>
    <w:rsid w:val="0009286C"/>
    <w:rsid w:val="00094276"/>
    <w:rsid w:val="00094618"/>
    <w:rsid w:val="00094AB6"/>
    <w:rsid w:val="0009534A"/>
    <w:rsid w:val="000A10A9"/>
    <w:rsid w:val="000A1D2A"/>
    <w:rsid w:val="000A2050"/>
    <w:rsid w:val="000A30CB"/>
    <w:rsid w:val="000A5E91"/>
    <w:rsid w:val="000A7AB3"/>
    <w:rsid w:val="000B0685"/>
    <w:rsid w:val="000B068C"/>
    <w:rsid w:val="000B119D"/>
    <w:rsid w:val="000B1A5D"/>
    <w:rsid w:val="000B2AA5"/>
    <w:rsid w:val="000B4E46"/>
    <w:rsid w:val="000C035E"/>
    <w:rsid w:val="000C0E87"/>
    <w:rsid w:val="000C168A"/>
    <w:rsid w:val="000C2774"/>
    <w:rsid w:val="000C2E8D"/>
    <w:rsid w:val="000C4C54"/>
    <w:rsid w:val="000C589F"/>
    <w:rsid w:val="000C63A2"/>
    <w:rsid w:val="000C6A5E"/>
    <w:rsid w:val="000D0C54"/>
    <w:rsid w:val="000D5600"/>
    <w:rsid w:val="000D6616"/>
    <w:rsid w:val="000D66A9"/>
    <w:rsid w:val="000D68AC"/>
    <w:rsid w:val="000D6C83"/>
    <w:rsid w:val="000D7451"/>
    <w:rsid w:val="000D7881"/>
    <w:rsid w:val="000D7CD6"/>
    <w:rsid w:val="000E077F"/>
    <w:rsid w:val="000E2E9A"/>
    <w:rsid w:val="000E3845"/>
    <w:rsid w:val="000E41B3"/>
    <w:rsid w:val="000E446A"/>
    <w:rsid w:val="000E46A3"/>
    <w:rsid w:val="000E70C8"/>
    <w:rsid w:val="000E7831"/>
    <w:rsid w:val="000E7DCF"/>
    <w:rsid w:val="000F2ECE"/>
    <w:rsid w:val="000F46BD"/>
    <w:rsid w:val="000F55F5"/>
    <w:rsid w:val="000F5AC8"/>
    <w:rsid w:val="000F6333"/>
    <w:rsid w:val="00100D2A"/>
    <w:rsid w:val="00100EBD"/>
    <w:rsid w:val="00101EFB"/>
    <w:rsid w:val="00104421"/>
    <w:rsid w:val="00104529"/>
    <w:rsid w:val="00105858"/>
    <w:rsid w:val="00105A7F"/>
    <w:rsid w:val="00105A80"/>
    <w:rsid w:val="00106565"/>
    <w:rsid w:val="001071B0"/>
    <w:rsid w:val="00107BEE"/>
    <w:rsid w:val="001103CF"/>
    <w:rsid w:val="001124D0"/>
    <w:rsid w:val="001127BC"/>
    <w:rsid w:val="00112A16"/>
    <w:rsid w:val="00114105"/>
    <w:rsid w:val="00114B5F"/>
    <w:rsid w:val="00114DF4"/>
    <w:rsid w:val="00114F98"/>
    <w:rsid w:val="001155DE"/>
    <w:rsid w:val="0011580E"/>
    <w:rsid w:val="00116D60"/>
    <w:rsid w:val="00117069"/>
    <w:rsid w:val="001173BC"/>
    <w:rsid w:val="00127C27"/>
    <w:rsid w:val="00130334"/>
    <w:rsid w:val="001316B8"/>
    <w:rsid w:val="001320A1"/>
    <w:rsid w:val="00132A0D"/>
    <w:rsid w:val="00132FBA"/>
    <w:rsid w:val="00133A32"/>
    <w:rsid w:val="001358DC"/>
    <w:rsid w:val="001375DD"/>
    <w:rsid w:val="00141AF7"/>
    <w:rsid w:val="00141DE2"/>
    <w:rsid w:val="00143431"/>
    <w:rsid w:val="0014462B"/>
    <w:rsid w:val="00144946"/>
    <w:rsid w:val="00144D18"/>
    <w:rsid w:val="00144D3D"/>
    <w:rsid w:val="00145AC4"/>
    <w:rsid w:val="00146800"/>
    <w:rsid w:val="001469F6"/>
    <w:rsid w:val="0014700E"/>
    <w:rsid w:val="00147115"/>
    <w:rsid w:val="00147307"/>
    <w:rsid w:val="00147739"/>
    <w:rsid w:val="001478CD"/>
    <w:rsid w:val="00147A5A"/>
    <w:rsid w:val="00151FEB"/>
    <w:rsid w:val="00152D7C"/>
    <w:rsid w:val="0015587B"/>
    <w:rsid w:val="00155BEE"/>
    <w:rsid w:val="00155D4B"/>
    <w:rsid w:val="00156BD7"/>
    <w:rsid w:val="00160EE4"/>
    <w:rsid w:val="00161A8F"/>
    <w:rsid w:val="00161AA5"/>
    <w:rsid w:val="00163B37"/>
    <w:rsid w:val="00163DE9"/>
    <w:rsid w:val="00164180"/>
    <w:rsid w:val="0016530F"/>
    <w:rsid w:val="00166B25"/>
    <w:rsid w:val="001670BB"/>
    <w:rsid w:val="001673A0"/>
    <w:rsid w:val="001678E1"/>
    <w:rsid w:val="001710EF"/>
    <w:rsid w:val="00175525"/>
    <w:rsid w:val="001759C7"/>
    <w:rsid w:val="00175BB0"/>
    <w:rsid w:val="0017612A"/>
    <w:rsid w:val="00177612"/>
    <w:rsid w:val="00177A2B"/>
    <w:rsid w:val="00180841"/>
    <w:rsid w:val="001810BD"/>
    <w:rsid w:val="0018277B"/>
    <w:rsid w:val="0018295F"/>
    <w:rsid w:val="0018645E"/>
    <w:rsid w:val="00187159"/>
    <w:rsid w:val="00187D00"/>
    <w:rsid w:val="001906AA"/>
    <w:rsid w:val="001907CB"/>
    <w:rsid w:val="00191193"/>
    <w:rsid w:val="001919A4"/>
    <w:rsid w:val="00191FB0"/>
    <w:rsid w:val="0019371F"/>
    <w:rsid w:val="00193DE1"/>
    <w:rsid w:val="00195AD4"/>
    <w:rsid w:val="00195D7D"/>
    <w:rsid w:val="00195DFA"/>
    <w:rsid w:val="00195E3E"/>
    <w:rsid w:val="001A0183"/>
    <w:rsid w:val="001A04FA"/>
    <w:rsid w:val="001A07A6"/>
    <w:rsid w:val="001A1783"/>
    <w:rsid w:val="001A2EB5"/>
    <w:rsid w:val="001A4709"/>
    <w:rsid w:val="001A5592"/>
    <w:rsid w:val="001A55D7"/>
    <w:rsid w:val="001A569A"/>
    <w:rsid w:val="001A5851"/>
    <w:rsid w:val="001A5931"/>
    <w:rsid w:val="001A5F28"/>
    <w:rsid w:val="001A6D3E"/>
    <w:rsid w:val="001A7351"/>
    <w:rsid w:val="001B01B0"/>
    <w:rsid w:val="001B0680"/>
    <w:rsid w:val="001B06D2"/>
    <w:rsid w:val="001B0B21"/>
    <w:rsid w:val="001B13DB"/>
    <w:rsid w:val="001B2C5E"/>
    <w:rsid w:val="001B3C09"/>
    <w:rsid w:val="001B479E"/>
    <w:rsid w:val="001B65A1"/>
    <w:rsid w:val="001C0B74"/>
    <w:rsid w:val="001C1F8A"/>
    <w:rsid w:val="001C449C"/>
    <w:rsid w:val="001C5C13"/>
    <w:rsid w:val="001C7486"/>
    <w:rsid w:val="001D095C"/>
    <w:rsid w:val="001D0998"/>
    <w:rsid w:val="001D19D4"/>
    <w:rsid w:val="001D1DB7"/>
    <w:rsid w:val="001D25E5"/>
    <w:rsid w:val="001D29BB"/>
    <w:rsid w:val="001D2F73"/>
    <w:rsid w:val="001D3442"/>
    <w:rsid w:val="001D5A71"/>
    <w:rsid w:val="001D6219"/>
    <w:rsid w:val="001D6A04"/>
    <w:rsid w:val="001D7BC1"/>
    <w:rsid w:val="001E161E"/>
    <w:rsid w:val="001E37B9"/>
    <w:rsid w:val="001E3FD0"/>
    <w:rsid w:val="001E5452"/>
    <w:rsid w:val="001E72C9"/>
    <w:rsid w:val="001E7719"/>
    <w:rsid w:val="001F14D0"/>
    <w:rsid w:val="001F3199"/>
    <w:rsid w:val="001F37D8"/>
    <w:rsid w:val="001F3BD5"/>
    <w:rsid w:val="001F3D64"/>
    <w:rsid w:val="001F4655"/>
    <w:rsid w:val="001F4B75"/>
    <w:rsid w:val="001F5363"/>
    <w:rsid w:val="001F65C7"/>
    <w:rsid w:val="001F7EFA"/>
    <w:rsid w:val="00201422"/>
    <w:rsid w:val="002016A7"/>
    <w:rsid w:val="00203A21"/>
    <w:rsid w:val="00203EAA"/>
    <w:rsid w:val="0020471E"/>
    <w:rsid w:val="00204EFB"/>
    <w:rsid w:val="00204FCD"/>
    <w:rsid w:val="00207F73"/>
    <w:rsid w:val="002102AA"/>
    <w:rsid w:val="00212DF2"/>
    <w:rsid w:val="00216D28"/>
    <w:rsid w:val="00217099"/>
    <w:rsid w:val="00217548"/>
    <w:rsid w:val="0021795F"/>
    <w:rsid w:val="00217FB1"/>
    <w:rsid w:val="00220746"/>
    <w:rsid w:val="00222B5A"/>
    <w:rsid w:val="00222CBF"/>
    <w:rsid w:val="002233F9"/>
    <w:rsid w:val="002245DF"/>
    <w:rsid w:val="00227AB0"/>
    <w:rsid w:val="00230D16"/>
    <w:rsid w:val="002316BC"/>
    <w:rsid w:val="002320DE"/>
    <w:rsid w:val="00233D3C"/>
    <w:rsid w:val="0023618F"/>
    <w:rsid w:val="00236254"/>
    <w:rsid w:val="002375E3"/>
    <w:rsid w:val="00237EBD"/>
    <w:rsid w:val="00240289"/>
    <w:rsid w:val="002423C5"/>
    <w:rsid w:val="0024602C"/>
    <w:rsid w:val="00246ED4"/>
    <w:rsid w:val="00246F65"/>
    <w:rsid w:val="0024772E"/>
    <w:rsid w:val="002513F4"/>
    <w:rsid w:val="00252174"/>
    <w:rsid w:val="00255062"/>
    <w:rsid w:val="00255FE0"/>
    <w:rsid w:val="00256F83"/>
    <w:rsid w:val="00257ACA"/>
    <w:rsid w:val="002603EB"/>
    <w:rsid w:val="002630DE"/>
    <w:rsid w:val="00263E8B"/>
    <w:rsid w:val="002652FF"/>
    <w:rsid w:val="00265D6D"/>
    <w:rsid w:val="0026641D"/>
    <w:rsid w:val="00266F5C"/>
    <w:rsid w:val="00266F78"/>
    <w:rsid w:val="002677F8"/>
    <w:rsid w:val="002714FF"/>
    <w:rsid w:val="00273A17"/>
    <w:rsid w:val="002756AC"/>
    <w:rsid w:val="0027586E"/>
    <w:rsid w:val="0028228E"/>
    <w:rsid w:val="0028420E"/>
    <w:rsid w:val="002848D2"/>
    <w:rsid w:val="00284A04"/>
    <w:rsid w:val="00284FD2"/>
    <w:rsid w:val="00285C04"/>
    <w:rsid w:val="002867C1"/>
    <w:rsid w:val="00286F7C"/>
    <w:rsid w:val="002917B9"/>
    <w:rsid w:val="0029314E"/>
    <w:rsid w:val="00293910"/>
    <w:rsid w:val="00293A12"/>
    <w:rsid w:val="00293D35"/>
    <w:rsid w:val="00294F8C"/>
    <w:rsid w:val="0029584F"/>
    <w:rsid w:val="002959E8"/>
    <w:rsid w:val="002A0854"/>
    <w:rsid w:val="002A0B60"/>
    <w:rsid w:val="002A12B2"/>
    <w:rsid w:val="002A1AEC"/>
    <w:rsid w:val="002A1C6E"/>
    <w:rsid w:val="002A280B"/>
    <w:rsid w:val="002A3D56"/>
    <w:rsid w:val="002A46CB"/>
    <w:rsid w:val="002A4C66"/>
    <w:rsid w:val="002A5362"/>
    <w:rsid w:val="002A6605"/>
    <w:rsid w:val="002A6BDB"/>
    <w:rsid w:val="002A747E"/>
    <w:rsid w:val="002B0091"/>
    <w:rsid w:val="002B0659"/>
    <w:rsid w:val="002B24D0"/>
    <w:rsid w:val="002B273B"/>
    <w:rsid w:val="002B4912"/>
    <w:rsid w:val="002B4A33"/>
    <w:rsid w:val="002B6B82"/>
    <w:rsid w:val="002B7714"/>
    <w:rsid w:val="002C1311"/>
    <w:rsid w:val="002C1C89"/>
    <w:rsid w:val="002C2235"/>
    <w:rsid w:val="002C28FE"/>
    <w:rsid w:val="002C29C2"/>
    <w:rsid w:val="002C5BCF"/>
    <w:rsid w:val="002C64C8"/>
    <w:rsid w:val="002C6990"/>
    <w:rsid w:val="002D107A"/>
    <w:rsid w:val="002D16BA"/>
    <w:rsid w:val="002D2111"/>
    <w:rsid w:val="002D2C37"/>
    <w:rsid w:val="002D32D8"/>
    <w:rsid w:val="002D4FE5"/>
    <w:rsid w:val="002D5933"/>
    <w:rsid w:val="002D62FE"/>
    <w:rsid w:val="002D63AA"/>
    <w:rsid w:val="002D6AAC"/>
    <w:rsid w:val="002E0A74"/>
    <w:rsid w:val="002E2A1A"/>
    <w:rsid w:val="002F0603"/>
    <w:rsid w:val="002F143B"/>
    <w:rsid w:val="002F3D42"/>
    <w:rsid w:val="002F4D0D"/>
    <w:rsid w:val="002F7A72"/>
    <w:rsid w:val="00302FB6"/>
    <w:rsid w:val="003036F2"/>
    <w:rsid w:val="00305EC0"/>
    <w:rsid w:val="0030794F"/>
    <w:rsid w:val="0031181E"/>
    <w:rsid w:val="00311DD5"/>
    <w:rsid w:val="00312A07"/>
    <w:rsid w:val="003133E6"/>
    <w:rsid w:val="00314EF1"/>
    <w:rsid w:val="00316165"/>
    <w:rsid w:val="00326F83"/>
    <w:rsid w:val="00327F89"/>
    <w:rsid w:val="0033065A"/>
    <w:rsid w:val="00330BFC"/>
    <w:rsid w:val="00332391"/>
    <w:rsid w:val="00333B33"/>
    <w:rsid w:val="0033466A"/>
    <w:rsid w:val="003353BA"/>
    <w:rsid w:val="00337C88"/>
    <w:rsid w:val="003407F0"/>
    <w:rsid w:val="00340D9B"/>
    <w:rsid w:val="00342E3D"/>
    <w:rsid w:val="0034347F"/>
    <w:rsid w:val="00344DD2"/>
    <w:rsid w:val="00346655"/>
    <w:rsid w:val="00347C26"/>
    <w:rsid w:val="0035140C"/>
    <w:rsid w:val="003516B8"/>
    <w:rsid w:val="00351CF0"/>
    <w:rsid w:val="00351F30"/>
    <w:rsid w:val="0035311C"/>
    <w:rsid w:val="00353603"/>
    <w:rsid w:val="00357837"/>
    <w:rsid w:val="00360EDC"/>
    <w:rsid w:val="0036158D"/>
    <w:rsid w:val="00361934"/>
    <w:rsid w:val="00361B40"/>
    <w:rsid w:val="00363C9B"/>
    <w:rsid w:val="00363DBA"/>
    <w:rsid w:val="003663CF"/>
    <w:rsid w:val="00370C08"/>
    <w:rsid w:val="0037246F"/>
    <w:rsid w:val="00373BBE"/>
    <w:rsid w:val="003753FB"/>
    <w:rsid w:val="0037556B"/>
    <w:rsid w:val="00376AC8"/>
    <w:rsid w:val="00377516"/>
    <w:rsid w:val="00377E79"/>
    <w:rsid w:val="00382750"/>
    <w:rsid w:val="0038484E"/>
    <w:rsid w:val="00384927"/>
    <w:rsid w:val="00385213"/>
    <w:rsid w:val="003901FA"/>
    <w:rsid w:val="00390C5C"/>
    <w:rsid w:val="00391AA7"/>
    <w:rsid w:val="0039232F"/>
    <w:rsid w:val="003924ED"/>
    <w:rsid w:val="00392D6A"/>
    <w:rsid w:val="0039388A"/>
    <w:rsid w:val="00394019"/>
    <w:rsid w:val="00394615"/>
    <w:rsid w:val="00394E7A"/>
    <w:rsid w:val="00395976"/>
    <w:rsid w:val="003959F9"/>
    <w:rsid w:val="00396D4B"/>
    <w:rsid w:val="003A03C2"/>
    <w:rsid w:val="003A49CD"/>
    <w:rsid w:val="003A4DFB"/>
    <w:rsid w:val="003A5A04"/>
    <w:rsid w:val="003A5C22"/>
    <w:rsid w:val="003A6138"/>
    <w:rsid w:val="003A7893"/>
    <w:rsid w:val="003B0F3E"/>
    <w:rsid w:val="003B2B1F"/>
    <w:rsid w:val="003B2BFA"/>
    <w:rsid w:val="003B726D"/>
    <w:rsid w:val="003B7506"/>
    <w:rsid w:val="003C0039"/>
    <w:rsid w:val="003C1060"/>
    <w:rsid w:val="003C1B19"/>
    <w:rsid w:val="003C217E"/>
    <w:rsid w:val="003C2201"/>
    <w:rsid w:val="003C37C1"/>
    <w:rsid w:val="003D0BE9"/>
    <w:rsid w:val="003D1A2F"/>
    <w:rsid w:val="003D1CA9"/>
    <w:rsid w:val="003D2853"/>
    <w:rsid w:val="003D2D9F"/>
    <w:rsid w:val="003E1DCC"/>
    <w:rsid w:val="003E29B2"/>
    <w:rsid w:val="003E2B86"/>
    <w:rsid w:val="003E326C"/>
    <w:rsid w:val="003E37FA"/>
    <w:rsid w:val="003E5FE7"/>
    <w:rsid w:val="003E73F8"/>
    <w:rsid w:val="003F036D"/>
    <w:rsid w:val="003F140D"/>
    <w:rsid w:val="003F1B0C"/>
    <w:rsid w:val="003F2A2E"/>
    <w:rsid w:val="003F2D96"/>
    <w:rsid w:val="003F2EB2"/>
    <w:rsid w:val="003F2FEE"/>
    <w:rsid w:val="003F53E2"/>
    <w:rsid w:val="003F6E1E"/>
    <w:rsid w:val="003F72F8"/>
    <w:rsid w:val="0040078B"/>
    <w:rsid w:val="00400BE8"/>
    <w:rsid w:val="00403640"/>
    <w:rsid w:val="0040600F"/>
    <w:rsid w:val="00406F13"/>
    <w:rsid w:val="004079C2"/>
    <w:rsid w:val="00410FDC"/>
    <w:rsid w:val="004122E3"/>
    <w:rsid w:val="00412DE9"/>
    <w:rsid w:val="00413A60"/>
    <w:rsid w:val="0041492F"/>
    <w:rsid w:val="004214D5"/>
    <w:rsid w:val="0042213C"/>
    <w:rsid w:val="004226A0"/>
    <w:rsid w:val="004234F0"/>
    <w:rsid w:val="00423C62"/>
    <w:rsid w:val="00425920"/>
    <w:rsid w:val="00427DBC"/>
    <w:rsid w:val="00430380"/>
    <w:rsid w:val="004312A1"/>
    <w:rsid w:val="00432D0C"/>
    <w:rsid w:val="004338AB"/>
    <w:rsid w:val="00434B1E"/>
    <w:rsid w:val="004361B0"/>
    <w:rsid w:val="00436A21"/>
    <w:rsid w:val="00436E0F"/>
    <w:rsid w:val="00437407"/>
    <w:rsid w:val="00440647"/>
    <w:rsid w:val="00440CC6"/>
    <w:rsid w:val="004411ED"/>
    <w:rsid w:val="004429D0"/>
    <w:rsid w:val="00443CC1"/>
    <w:rsid w:val="00444AE8"/>
    <w:rsid w:val="0044525C"/>
    <w:rsid w:val="0044643D"/>
    <w:rsid w:val="00446D5E"/>
    <w:rsid w:val="00446EA0"/>
    <w:rsid w:val="00447760"/>
    <w:rsid w:val="00447774"/>
    <w:rsid w:val="00447A39"/>
    <w:rsid w:val="004500BC"/>
    <w:rsid w:val="00450BA2"/>
    <w:rsid w:val="00453C41"/>
    <w:rsid w:val="004540B9"/>
    <w:rsid w:val="00454F5D"/>
    <w:rsid w:val="004551F4"/>
    <w:rsid w:val="00456CA7"/>
    <w:rsid w:val="00457C61"/>
    <w:rsid w:val="00460D61"/>
    <w:rsid w:val="004627A3"/>
    <w:rsid w:val="00462F1D"/>
    <w:rsid w:val="00463389"/>
    <w:rsid w:val="004644C1"/>
    <w:rsid w:val="00466089"/>
    <w:rsid w:val="004661E8"/>
    <w:rsid w:val="00466892"/>
    <w:rsid w:val="00467353"/>
    <w:rsid w:val="00467377"/>
    <w:rsid w:val="00467BA5"/>
    <w:rsid w:val="004704D3"/>
    <w:rsid w:val="00470635"/>
    <w:rsid w:val="00470E15"/>
    <w:rsid w:val="0047117B"/>
    <w:rsid w:val="004713ED"/>
    <w:rsid w:val="00471784"/>
    <w:rsid w:val="00473539"/>
    <w:rsid w:val="0047512A"/>
    <w:rsid w:val="00475610"/>
    <w:rsid w:val="004756D9"/>
    <w:rsid w:val="00475963"/>
    <w:rsid w:val="004760FB"/>
    <w:rsid w:val="00477802"/>
    <w:rsid w:val="00477C16"/>
    <w:rsid w:val="004805AD"/>
    <w:rsid w:val="00481198"/>
    <w:rsid w:val="004815EF"/>
    <w:rsid w:val="00481C91"/>
    <w:rsid w:val="00482586"/>
    <w:rsid w:val="00482CB5"/>
    <w:rsid w:val="00482F34"/>
    <w:rsid w:val="004833EA"/>
    <w:rsid w:val="00483598"/>
    <w:rsid w:val="00484364"/>
    <w:rsid w:val="0048439E"/>
    <w:rsid w:val="00485138"/>
    <w:rsid w:val="004851B7"/>
    <w:rsid w:val="00485765"/>
    <w:rsid w:val="00485A45"/>
    <w:rsid w:val="0048779E"/>
    <w:rsid w:val="0049018D"/>
    <w:rsid w:val="00490952"/>
    <w:rsid w:val="00490D7A"/>
    <w:rsid w:val="00490F43"/>
    <w:rsid w:val="00491DB7"/>
    <w:rsid w:val="0049330B"/>
    <w:rsid w:val="00494060"/>
    <w:rsid w:val="0049456D"/>
    <w:rsid w:val="00497654"/>
    <w:rsid w:val="00497BC9"/>
    <w:rsid w:val="00497E5F"/>
    <w:rsid w:val="004A2E48"/>
    <w:rsid w:val="004A36D7"/>
    <w:rsid w:val="004A4B98"/>
    <w:rsid w:val="004A5799"/>
    <w:rsid w:val="004A5865"/>
    <w:rsid w:val="004A597E"/>
    <w:rsid w:val="004B0A39"/>
    <w:rsid w:val="004B0D6A"/>
    <w:rsid w:val="004B0F08"/>
    <w:rsid w:val="004B1BC2"/>
    <w:rsid w:val="004B21E4"/>
    <w:rsid w:val="004B24C7"/>
    <w:rsid w:val="004B28FC"/>
    <w:rsid w:val="004B3BF9"/>
    <w:rsid w:val="004B4426"/>
    <w:rsid w:val="004B52DD"/>
    <w:rsid w:val="004B5502"/>
    <w:rsid w:val="004B60C7"/>
    <w:rsid w:val="004B640B"/>
    <w:rsid w:val="004B6F34"/>
    <w:rsid w:val="004C004F"/>
    <w:rsid w:val="004C1C2E"/>
    <w:rsid w:val="004C2367"/>
    <w:rsid w:val="004C5481"/>
    <w:rsid w:val="004C5574"/>
    <w:rsid w:val="004C680A"/>
    <w:rsid w:val="004D04C7"/>
    <w:rsid w:val="004D1873"/>
    <w:rsid w:val="004D29F4"/>
    <w:rsid w:val="004D2A55"/>
    <w:rsid w:val="004D2B00"/>
    <w:rsid w:val="004D2D0B"/>
    <w:rsid w:val="004D3031"/>
    <w:rsid w:val="004D32E9"/>
    <w:rsid w:val="004D561B"/>
    <w:rsid w:val="004D59DD"/>
    <w:rsid w:val="004D5DCE"/>
    <w:rsid w:val="004D6C1A"/>
    <w:rsid w:val="004D6C74"/>
    <w:rsid w:val="004E1302"/>
    <w:rsid w:val="004E1436"/>
    <w:rsid w:val="004E1F23"/>
    <w:rsid w:val="004E2D4D"/>
    <w:rsid w:val="004E4179"/>
    <w:rsid w:val="004E41D2"/>
    <w:rsid w:val="004E4E59"/>
    <w:rsid w:val="004E5536"/>
    <w:rsid w:val="004E59A8"/>
    <w:rsid w:val="004E626E"/>
    <w:rsid w:val="004E701A"/>
    <w:rsid w:val="004F0A7A"/>
    <w:rsid w:val="004F175D"/>
    <w:rsid w:val="004F216F"/>
    <w:rsid w:val="004F2E97"/>
    <w:rsid w:val="004F3048"/>
    <w:rsid w:val="004F3467"/>
    <w:rsid w:val="004F3C1C"/>
    <w:rsid w:val="004F3F7E"/>
    <w:rsid w:val="004F4E13"/>
    <w:rsid w:val="004F5061"/>
    <w:rsid w:val="004F5EF0"/>
    <w:rsid w:val="004F6831"/>
    <w:rsid w:val="004F6992"/>
    <w:rsid w:val="004F6B9E"/>
    <w:rsid w:val="004F75F8"/>
    <w:rsid w:val="005023F5"/>
    <w:rsid w:val="0050298A"/>
    <w:rsid w:val="005034CB"/>
    <w:rsid w:val="00503B56"/>
    <w:rsid w:val="00504314"/>
    <w:rsid w:val="0050433D"/>
    <w:rsid w:val="00504C38"/>
    <w:rsid w:val="005055AE"/>
    <w:rsid w:val="00505668"/>
    <w:rsid w:val="005061BD"/>
    <w:rsid w:val="0050748F"/>
    <w:rsid w:val="0051114A"/>
    <w:rsid w:val="00512040"/>
    <w:rsid w:val="0051358B"/>
    <w:rsid w:val="005141F1"/>
    <w:rsid w:val="00514DA3"/>
    <w:rsid w:val="00515B7E"/>
    <w:rsid w:val="00515BCB"/>
    <w:rsid w:val="0052030D"/>
    <w:rsid w:val="005213B3"/>
    <w:rsid w:val="00523778"/>
    <w:rsid w:val="005244E5"/>
    <w:rsid w:val="00524D06"/>
    <w:rsid w:val="00526EFB"/>
    <w:rsid w:val="005276A4"/>
    <w:rsid w:val="00532C83"/>
    <w:rsid w:val="00533030"/>
    <w:rsid w:val="005338F6"/>
    <w:rsid w:val="0053484E"/>
    <w:rsid w:val="00534979"/>
    <w:rsid w:val="005354A2"/>
    <w:rsid w:val="005359D0"/>
    <w:rsid w:val="0053612C"/>
    <w:rsid w:val="00536496"/>
    <w:rsid w:val="0054278E"/>
    <w:rsid w:val="00543B17"/>
    <w:rsid w:val="00544E38"/>
    <w:rsid w:val="00545775"/>
    <w:rsid w:val="005478F6"/>
    <w:rsid w:val="005478FB"/>
    <w:rsid w:val="00550D11"/>
    <w:rsid w:val="0055135D"/>
    <w:rsid w:val="005527EA"/>
    <w:rsid w:val="00552E8E"/>
    <w:rsid w:val="0055512B"/>
    <w:rsid w:val="00555334"/>
    <w:rsid w:val="00556597"/>
    <w:rsid w:val="00556D81"/>
    <w:rsid w:val="005610B9"/>
    <w:rsid w:val="005619A0"/>
    <w:rsid w:val="00562C2A"/>
    <w:rsid w:val="00562D0A"/>
    <w:rsid w:val="00564E9B"/>
    <w:rsid w:val="0056530E"/>
    <w:rsid w:val="0056602C"/>
    <w:rsid w:val="00566708"/>
    <w:rsid w:val="00566C74"/>
    <w:rsid w:val="0056738F"/>
    <w:rsid w:val="00567790"/>
    <w:rsid w:val="00567826"/>
    <w:rsid w:val="0057057F"/>
    <w:rsid w:val="0057188C"/>
    <w:rsid w:val="0057245B"/>
    <w:rsid w:val="0057310A"/>
    <w:rsid w:val="00573565"/>
    <w:rsid w:val="00573DFE"/>
    <w:rsid w:val="00574793"/>
    <w:rsid w:val="00574DE9"/>
    <w:rsid w:val="005824A9"/>
    <w:rsid w:val="00582EDF"/>
    <w:rsid w:val="0058354B"/>
    <w:rsid w:val="00583F28"/>
    <w:rsid w:val="0058436B"/>
    <w:rsid w:val="00584FB0"/>
    <w:rsid w:val="00585388"/>
    <w:rsid w:val="005863FD"/>
    <w:rsid w:val="0058708B"/>
    <w:rsid w:val="00590039"/>
    <w:rsid w:val="00591128"/>
    <w:rsid w:val="00591CC1"/>
    <w:rsid w:val="00591FF9"/>
    <w:rsid w:val="005933C7"/>
    <w:rsid w:val="00595391"/>
    <w:rsid w:val="00595B5D"/>
    <w:rsid w:val="00596A1D"/>
    <w:rsid w:val="00597738"/>
    <w:rsid w:val="005979CF"/>
    <w:rsid w:val="005A5CA7"/>
    <w:rsid w:val="005A5D99"/>
    <w:rsid w:val="005A66FC"/>
    <w:rsid w:val="005A6A86"/>
    <w:rsid w:val="005A7189"/>
    <w:rsid w:val="005B0CF0"/>
    <w:rsid w:val="005B0E55"/>
    <w:rsid w:val="005B0F00"/>
    <w:rsid w:val="005B1F13"/>
    <w:rsid w:val="005B1FBB"/>
    <w:rsid w:val="005B2553"/>
    <w:rsid w:val="005B2967"/>
    <w:rsid w:val="005B3CB4"/>
    <w:rsid w:val="005B4798"/>
    <w:rsid w:val="005B4972"/>
    <w:rsid w:val="005B77FD"/>
    <w:rsid w:val="005C1C56"/>
    <w:rsid w:val="005C242B"/>
    <w:rsid w:val="005C39C2"/>
    <w:rsid w:val="005C4481"/>
    <w:rsid w:val="005C551F"/>
    <w:rsid w:val="005D01A8"/>
    <w:rsid w:val="005D08CA"/>
    <w:rsid w:val="005D1338"/>
    <w:rsid w:val="005D1792"/>
    <w:rsid w:val="005D1AE1"/>
    <w:rsid w:val="005D2128"/>
    <w:rsid w:val="005D604C"/>
    <w:rsid w:val="005D618B"/>
    <w:rsid w:val="005D72DF"/>
    <w:rsid w:val="005E025A"/>
    <w:rsid w:val="005E034F"/>
    <w:rsid w:val="005E1A44"/>
    <w:rsid w:val="005E1AF8"/>
    <w:rsid w:val="005E25E4"/>
    <w:rsid w:val="005E2783"/>
    <w:rsid w:val="005E2B99"/>
    <w:rsid w:val="005E3251"/>
    <w:rsid w:val="005E42FC"/>
    <w:rsid w:val="005E60CC"/>
    <w:rsid w:val="005E65BD"/>
    <w:rsid w:val="005F2B5C"/>
    <w:rsid w:val="005F38DA"/>
    <w:rsid w:val="005F3AE1"/>
    <w:rsid w:val="005F5A8E"/>
    <w:rsid w:val="005F7B41"/>
    <w:rsid w:val="006023FC"/>
    <w:rsid w:val="006024B3"/>
    <w:rsid w:val="006029A6"/>
    <w:rsid w:val="00605504"/>
    <w:rsid w:val="00607CCA"/>
    <w:rsid w:val="0061030B"/>
    <w:rsid w:val="00611890"/>
    <w:rsid w:val="00612C60"/>
    <w:rsid w:val="00613D6D"/>
    <w:rsid w:val="00613EE6"/>
    <w:rsid w:val="00614113"/>
    <w:rsid w:val="00616360"/>
    <w:rsid w:val="006169EA"/>
    <w:rsid w:val="006201CE"/>
    <w:rsid w:val="00621957"/>
    <w:rsid w:val="006227DD"/>
    <w:rsid w:val="00622FBB"/>
    <w:rsid w:val="006231DF"/>
    <w:rsid w:val="006244C8"/>
    <w:rsid w:val="00625609"/>
    <w:rsid w:val="0062610E"/>
    <w:rsid w:val="00626B58"/>
    <w:rsid w:val="00633825"/>
    <w:rsid w:val="006352AD"/>
    <w:rsid w:val="006357E3"/>
    <w:rsid w:val="0063633F"/>
    <w:rsid w:val="006367F6"/>
    <w:rsid w:val="00641B10"/>
    <w:rsid w:val="006438D4"/>
    <w:rsid w:val="00643D6D"/>
    <w:rsid w:val="00646F58"/>
    <w:rsid w:val="00647008"/>
    <w:rsid w:val="006501CE"/>
    <w:rsid w:val="00651F27"/>
    <w:rsid w:val="006547B2"/>
    <w:rsid w:val="00655F12"/>
    <w:rsid w:val="00660E6B"/>
    <w:rsid w:val="00661D51"/>
    <w:rsid w:val="0066252B"/>
    <w:rsid w:val="00663857"/>
    <w:rsid w:val="00663F32"/>
    <w:rsid w:val="00664D1F"/>
    <w:rsid w:val="006650C9"/>
    <w:rsid w:val="00665C32"/>
    <w:rsid w:val="006666E4"/>
    <w:rsid w:val="00666BBF"/>
    <w:rsid w:val="0066714C"/>
    <w:rsid w:val="006743A0"/>
    <w:rsid w:val="00674476"/>
    <w:rsid w:val="0067586B"/>
    <w:rsid w:val="00675D84"/>
    <w:rsid w:val="0067670F"/>
    <w:rsid w:val="00676C6B"/>
    <w:rsid w:val="006773F1"/>
    <w:rsid w:val="00677D9A"/>
    <w:rsid w:val="0068106A"/>
    <w:rsid w:val="00681186"/>
    <w:rsid w:val="00681ADB"/>
    <w:rsid w:val="0068397E"/>
    <w:rsid w:val="00683A4B"/>
    <w:rsid w:val="00684498"/>
    <w:rsid w:val="0068588A"/>
    <w:rsid w:val="0068650E"/>
    <w:rsid w:val="006871D9"/>
    <w:rsid w:val="00690186"/>
    <w:rsid w:val="006908AC"/>
    <w:rsid w:val="00690D33"/>
    <w:rsid w:val="00691072"/>
    <w:rsid w:val="00691E71"/>
    <w:rsid w:val="006933BC"/>
    <w:rsid w:val="00693677"/>
    <w:rsid w:val="0069442A"/>
    <w:rsid w:val="00694ED0"/>
    <w:rsid w:val="006954DB"/>
    <w:rsid w:val="00695938"/>
    <w:rsid w:val="00696144"/>
    <w:rsid w:val="006A04C0"/>
    <w:rsid w:val="006A17BF"/>
    <w:rsid w:val="006A1F32"/>
    <w:rsid w:val="006A35F4"/>
    <w:rsid w:val="006A3E66"/>
    <w:rsid w:val="006A42FA"/>
    <w:rsid w:val="006A5589"/>
    <w:rsid w:val="006A6426"/>
    <w:rsid w:val="006A73A7"/>
    <w:rsid w:val="006A7852"/>
    <w:rsid w:val="006A7999"/>
    <w:rsid w:val="006B11B3"/>
    <w:rsid w:val="006B2014"/>
    <w:rsid w:val="006B2B08"/>
    <w:rsid w:val="006B5032"/>
    <w:rsid w:val="006B686C"/>
    <w:rsid w:val="006B6947"/>
    <w:rsid w:val="006C052D"/>
    <w:rsid w:val="006C19B6"/>
    <w:rsid w:val="006C1DD3"/>
    <w:rsid w:val="006C1E6B"/>
    <w:rsid w:val="006C2835"/>
    <w:rsid w:val="006C2B1B"/>
    <w:rsid w:val="006C2BD1"/>
    <w:rsid w:val="006C2CF2"/>
    <w:rsid w:val="006C385D"/>
    <w:rsid w:val="006C3A80"/>
    <w:rsid w:val="006C3DE4"/>
    <w:rsid w:val="006C44B3"/>
    <w:rsid w:val="006C57DC"/>
    <w:rsid w:val="006C6637"/>
    <w:rsid w:val="006C6CCC"/>
    <w:rsid w:val="006C7324"/>
    <w:rsid w:val="006C74E1"/>
    <w:rsid w:val="006C7DC6"/>
    <w:rsid w:val="006D10E9"/>
    <w:rsid w:val="006D1B5C"/>
    <w:rsid w:val="006D2431"/>
    <w:rsid w:val="006D2C39"/>
    <w:rsid w:val="006E0C46"/>
    <w:rsid w:val="006E2A89"/>
    <w:rsid w:val="006E3D2F"/>
    <w:rsid w:val="006E4482"/>
    <w:rsid w:val="006E4AA1"/>
    <w:rsid w:val="006E61E6"/>
    <w:rsid w:val="006F2B5D"/>
    <w:rsid w:val="006F2EF1"/>
    <w:rsid w:val="006F4772"/>
    <w:rsid w:val="006F4B0D"/>
    <w:rsid w:val="006F5082"/>
    <w:rsid w:val="006F5C99"/>
    <w:rsid w:val="006F6433"/>
    <w:rsid w:val="006F64C5"/>
    <w:rsid w:val="006F690D"/>
    <w:rsid w:val="006F6C1D"/>
    <w:rsid w:val="006F6D70"/>
    <w:rsid w:val="006F7055"/>
    <w:rsid w:val="00700200"/>
    <w:rsid w:val="00700389"/>
    <w:rsid w:val="007033E8"/>
    <w:rsid w:val="00703585"/>
    <w:rsid w:val="00703C57"/>
    <w:rsid w:val="00704F31"/>
    <w:rsid w:val="00705CBC"/>
    <w:rsid w:val="00706565"/>
    <w:rsid w:val="00706E04"/>
    <w:rsid w:val="00707A8C"/>
    <w:rsid w:val="00710815"/>
    <w:rsid w:val="00710DAD"/>
    <w:rsid w:val="007111B3"/>
    <w:rsid w:val="00711871"/>
    <w:rsid w:val="00712061"/>
    <w:rsid w:val="00712953"/>
    <w:rsid w:val="00713D36"/>
    <w:rsid w:val="00713D9B"/>
    <w:rsid w:val="00715184"/>
    <w:rsid w:val="00716758"/>
    <w:rsid w:val="00720600"/>
    <w:rsid w:val="007216ED"/>
    <w:rsid w:val="00721A72"/>
    <w:rsid w:val="0072262A"/>
    <w:rsid w:val="007231EB"/>
    <w:rsid w:val="007240F1"/>
    <w:rsid w:val="0072555B"/>
    <w:rsid w:val="007258E8"/>
    <w:rsid w:val="00727904"/>
    <w:rsid w:val="00730D58"/>
    <w:rsid w:val="0073175C"/>
    <w:rsid w:val="00731947"/>
    <w:rsid w:val="007319CA"/>
    <w:rsid w:val="007335DF"/>
    <w:rsid w:val="0073368D"/>
    <w:rsid w:val="0073427A"/>
    <w:rsid w:val="00735A95"/>
    <w:rsid w:val="00735AB3"/>
    <w:rsid w:val="00735BCB"/>
    <w:rsid w:val="00736D69"/>
    <w:rsid w:val="00740EA0"/>
    <w:rsid w:val="00742F34"/>
    <w:rsid w:val="007433DC"/>
    <w:rsid w:val="0074441D"/>
    <w:rsid w:val="007451E1"/>
    <w:rsid w:val="00745E27"/>
    <w:rsid w:val="0074761D"/>
    <w:rsid w:val="00747CAD"/>
    <w:rsid w:val="00747D6E"/>
    <w:rsid w:val="007511F8"/>
    <w:rsid w:val="00753B87"/>
    <w:rsid w:val="007546AE"/>
    <w:rsid w:val="0075765D"/>
    <w:rsid w:val="0076202D"/>
    <w:rsid w:val="007632F5"/>
    <w:rsid w:val="00764453"/>
    <w:rsid w:val="00765369"/>
    <w:rsid w:val="00765E09"/>
    <w:rsid w:val="00766B14"/>
    <w:rsid w:val="0076725C"/>
    <w:rsid w:val="007719E2"/>
    <w:rsid w:val="007741EE"/>
    <w:rsid w:val="00775007"/>
    <w:rsid w:val="00776867"/>
    <w:rsid w:val="00776956"/>
    <w:rsid w:val="00776AED"/>
    <w:rsid w:val="00776BDB"/>
    <w:rsid w:val="00777EBD"/>
    <w:rsid w:val="00781050"/>
    <w:rsid w:val="0078236A"/>
    <w:rsid w:val="007826C0"/>
    <w:rsid w:val="007826CE"/>
    <w:rsid w:val="007839B4"/>
    <w:rsid w:val="00783EA8"/>
    <w:rsid w:val="00784801"/>
    <w:rsid w:val="0078493B"/>
    <w:rsid w:val="00784B29"/>
    <w:rsid w:val="0078694F"/>
    <w:rsid w:val="00787003"/>
    <w:rsid w:val="0078716B"/>
    <w:rsid w:val="00792149"/>
    <w:rsid w:val="00792CB3"/>
    <w:rsid w:val="00794203"/>
    <w:rsid w:val="007966AA"/>
    <w:rsid w:val="00796ACC"/>
    <w:rsid w:val="007A0516"/>
    <w:rsid w:val="007A0A82"/>
    <w:rsid w:val="007A2D6F"/>
    <w:rsid w:val="007A42A3"/>
    <w:rsid w:val="007A43BA"/>
    <w:rsid w:val="007A44A6"/>
    <w:rsid w:val="007B0ED0"/>
    <w:rsid w:val="007B151A"/>
    <w:rsid w:val="007B1717"/>
    <w:rsid w:val="007B46A5"/>
    <w:rsid w:val="007B59E2"/>
    <w:rsid w:val="007B603F"/>
    <w:rsid w:val="007B61FA"/>
    <w:rsid w:val="007B6ABC"/>
    <w:rsid w:val="007B6C65"/>
    <w:rsid w:val="007B768F"/>
    <w:rsid w:val="007B78DA"/>
    <w:rsid w:val="007C0375"/>
    <w:rsid w:val="007C0391"/>
    <w:rsid w:val="007C0956"/>
    <w:rsid w:val="007C18AA"/>
    <w:rsid w:val="007C277E"/>
    <w:rsid w:val="007C286A"/>
    <w:rsid w:val="007C3EAE"/>
    <w:rsid w:val="007C412A"/>
    <w:rsid w:val="007C4497"/>
    <w:rsid w:val="007C4919"/>
    <w:rsid w:val="007C5D6C"/>
    <w:rsid w:val="007C61AA"/>
    <w:rsid w:val="007C65F9"/>
    <w:rsid w:val="007D1778"/>
    <w:rsid w:val="007D2493"/>
    <w:rsid w:val="007D33D4"/>
    <w:rsid w:val="007D4B4B"/>
    <w:rsid w:val="007D4BD1"/>
    <w:rsid w:val="007D4D3F"/>
    <w:rsid w:val="007D4D89"/>
    <w:rsid w:val="007D5960"/>
    <w:rsid w:val="007D5C57"/>
    <w:rsid w:val="007D5EEB"/>
    <w:rsid w:val="007E01AD"/>
    <w:rsid w:val="007E0719"/>
    <w:rsid w:val="007E0DF9"/>
    <w:rsid w:val="007E1EFB"/>
    <w:rsid w:val="007E2127"/>
    <w:rsid w:val="007E234C"/>
    <w:rsid w:val="007E29C1"/>
    <w:rsid w:val="007E3177"/>
    <w:rsid w:val="007E3202"/>
    <w:rsid w:val="007E396B"/>
    <w:rsid w:val="007E3A77"/>
    <w:rsid w:val="007E4012"/>
    <w:rsid w:val="007E5CA0"/>
    <w:rsid w:val="007E6B5A"/>
    <w:rsid w:val="007F244C"/>
    <w:rsid w:val="007F305D"/>
    <w:rsid w:val="007F46FD"/>
    <w:rsid w:val="007F4A53"/>
    <w:rsid w:val="007F58B1"/>
    <w:rsid w:val="007F58DB"/>
    <w:rsid w:val="007F648D"/>
    <w:rsid w:val="007F69BE"/>
    <w:rsid w:val="007F77B1"/>
    <w:rsid w:val="008004C9"/>
    <w:rsid w:val="00800E22"/>
    <w:rsid w:val="00801903"/>
    <w:rsid w:val="00801EA1"/>
    <w:rsid w:val="008031B4"/>
    <w:rsid w:val="00803C1A"/>
    <w:rsid w:val="00804EAD"/>
    <w:rsid w:val="008057F5"/>
    <w:rsid w:val="00805FFF"/>
    <w:rsid w:val="008110C6"/>
    <w:rsid w:val="00811547"/>
    <w:rsid w:val="00811885"/>
    <w:rsid w:val="00813319"/>
    <w:rsid w:val="0081344E"/>
    <w:rsid w:val="00813A66"/>
    <w:rsid w:val="00813EE1"/>
    <w:rsid w:val="008161DA"/>
    <w:rsid w:val="00816B98"/>
    <w:rsid w:val="0081701D"/>
    <w:rsid w:val="00817534"/>
    <w:rsid w:val="008204B3"/>
    <w:rsid w:val="008209B5"/>
    <w:rsid w:val="00822D43"/>
    <w:rsid w:val="00823132"/>
    <w:rsid w:val="00824242"/>
    <w:rsid w:val="00826340"/>
    <w:rsid w:val="00826D6E"/>
    <w:rsid w:val="0082753F"/>
    <w:rsid w:val="00827974"/>
    <w:rsid w:val="00830925"/>
    <w:rsid w:val="00831326"/>
    <w:rsid w:val="00832640"/>
    <w:rsid w:val="00832659"/>
    <w:rsid w:val="0083394B"/>
    <w:rsid w:val="00835224"/>
    <w:rsid w:val="008357C2"/>
    <w:rsid w:val="008359A1"/>
    <w:rsid w:val="00836689"/>
    <w:rsid w:val="00836789"/>
    <w:rsid w:val="00837535"/>
    <w:rsid w:val="00837D2D"/>
    <w:rsid w:val="00840504"/>
    <w:rsid w:val="00841A47"/>
    <w:rsid w:val="008432D3"/>
    <w:rsid w:val="0084343D"/>
    <w:rsid w:val="0084559E"/>
    <w:rsid w:val="0084573D"/>
    <w:rsid w:val="00846365"/>
    <w:rsid w:val="00847921"/>
    <w:rsid w:val="0085269F"/>
    <w:rsid w:val="008529C0"/>
    <w:rsid w:val="00852C0D"/>
    <w:rsid w:val="008538EA"/>
    <w:rsid w:val="00854AFB"/>
    <w:rsid w:val="008563B2"/>
    <w:rsid w:val="008563F8"/>
    <w:rsid w:val="008567DF"/>
    <w:rsid w:val="008609CF"/>
    <w:rsid w:val="00861009"/>
    <w:rsid w:val="00863924"/>
    <w:rsid w:val="00863F8F"/>
    <w:rsid w:val="008658AD"/>
    <w:rsid w:val="00866DFE"/>
    <w:rsid w:val="00867A4B"/>
    <w:rsid w:val="00870F6B"/>
    <w:rsid w:val="00871A65"/>
    <w:rsid w:val="00872BE3"/>
    <w:rsid w:val="00872CDF"/>
    <w:rsid w:val="00873AD2"/>
    <w:rsid w:val="0087658E"/>
    <w:rsid w:val="0088257E"/>
    <w:rsid w:val="00882D37"/>
    <w:rsid w:val="0088306C"/>
    <w:rsid w:val="00884979"/>
    <w:rsid w:val="00884B78"/>
    <w:rsid w:val="00884CBD"/>
    <w:rsid w:val="00886B08"/>
    <w:rsid w:val="00887D54"/>
    <w:rsid w:val="00891196"/>
    <w:rsid w:val="00892F68"/>
    <w:rsid w:val="00893660"/>
    <w:rsid w:val="0089398B"/>
    <w:rsid w:val="00893EE2"/>
    <w:rsid w:val="008944EC"/>
    <w:rsid w:val="00894AD6"/>
    <w:rsid w:val="00894E83"/>
    <w:rsid w:val="0089613C"/>
    <w:rsid w:val="0089737E"/>
    <w:rsid w:val="008A029B"/>
    <w:rsid w:val="008A08D3"/>
    <w:rsid w:val="008A214D"/>
    <w:rsid w:val="008A296E"/>
    <w:rsid w:val="008A34DA"/>
    <w:rsid w:val="008A3AFE"/>
    <w:rsid w:val="008A459D"/>
    <w:rsid w:val="008A535E"/>
    <w:rsid w:val="008A59B2"/>
    <w:rsid w:val="008A66F4"/>
    <w:rsid w:val="008A7ACB"/>
    <w:rsid w:val="008A7BC4"/>
    <w:rsid w:val="008B2437"/>
    <w:rsid w:val="008B4DCA"/>
    <w:rsid w:val="008B5832"/>
    <w:rsid w:val="008B5E2C"/>
    <w:rsid w:val="008B6752"/>
    <w:rsid w:val="008C01B9"/>
    <w:rsid w:val="008C075E"/>
    <w:rsid w:val="008C2366"/>
    <w:rsid w:val="008C252C"/>
    <w:rsid w:val="008C2AAB"/>
    <w:rsid w:val="008C57DF"/>
    <w:rsid w:val="008C7112"/>
    <w:rsid w:val="008D2AD8"/>
    <w:rsid w:val="008D3EF7"/>
    <w:rsid w:val="008D4885"/>
    <w:rsid w:val="008D4E25"/>
    <w:rsid w:val="008D6939"/>
    <w:rsid w:val="008D6A7C"/>
    <w:rsid w:val="008D6B17"/>
    <w:rsid w:val="008D6CEC"/>
    <w:rsid w:val="008E16E3"/>
    <w:rsid w:val="008E1DB3"/>
    <w:rsid w:val="008E1E05"/>
    <w:rsid w:val="008E28E4"/>
    <w:rsid w:val="008E3961"/>
    <w:rsid w:val="008E446C"/>
    <w:rsid w:val="008E465F"/>
    <w:rsid w:val="008E7D95"/>
    <w:rsid w:val="008E7F89"/>
    <w:rsid w:val="008F0203"/>
    <w:rsid w:val="008F0ABC"/>
    <w:rsid w:val="008F2565"/>
    <w:rsid w:val="008F3BB4"/>
    <w:rsid w:val="008F6C89"/>
    <w:rsid w:val="008F6CC3"/>
    <w:rsid w:val="00902CF1"/>
    <w:rsid w:val="00903467"/>
    <w:rsid w:val="009038AC"/>
    <w:rsid w:val="00903EEA"/>
    <w:rsid w:val="0090465D"/>
    <w:rsid w:val="009066C9"/>
    <w:rsid w:val="009115D7"/>
    <w:rsid w:val="0091402E"/>
    <w:rsid w:val="009140B0"/>
    <w:rsid w:val="00914E21"/>
    <w:rsid w:val="00917247"/>
    <w:rsid w:val="00917E32"/>
    <w:rsid w:val="00923F03"/>
    <w:rsid w:val="009241EC"/>
    <w:rsid w:val="009243A9"/>
    <w:rsid w:val="009250DC"/>
    <w:rsid w:val="00926058"/>
    <w:rsid w:val="00926128"/>
    <w:rsid w:val="00926537"/>
    <w:rsid w:val="009306F6"/>
    <w:rsid w:val="0093157E"/>
    <w:rsid w:val="00932804"/>
    <w:rsid w:val="00935459"/>
    <w:rsid w:val="00935C46"/>
    <w:rsid w:val="00936031"/>
    <w:rsid w:val="00937FAE"/>
    <w:rsid w:val="00940A8F"/>
    <w:rsid w:val="0094413B"/>
    <w:rsid w:val="0094430F"/>
    <w:rsid w:val="0094434B"/>
    <w:rsid w:val="00944882"/>
    <w:rsid w:val="00944B60"/>
    <w:rsid w:val="009502D3"/>
    <w:rsid w:val="00950655"/>
    <w:rsid w:val="009511D1"/>
    <w:rsid w:val="00951B79"/>
    <w:rsid w:val="00953E56"/>
    <w:rsid w:val="00954E52"/>
    <w:rsid w:val="00960CFB"/>
    <w:rsid w:val="0096258E"/>
    <w:rsid w:val="00964262"/>
    <w:rsid w:val="00964B86"/>
    <w:rsid w:val="00964D2C"/>
    <w:rsid w:val="00965744"/>
    <w:rsid w:val="00965991"/>
    <w:rsid w:val="00965ED3"/>
    <w:rsid w:val="009666D3"/>
    <w:rsid w:val="009670F8"/>
    <w:rsid w:val="009704D8"/>
    <w:rsid w:val="00971E05"/>
    <w:rsid w:val="00972E50"/>
    <w:rsid w:val="009773D6"/>
    <w:rsid w:val="00980E32"/>
    <w:rsid w:val="00981487"/>
    <w:rsid w:val="0098277B"/>
    <w:rsid w:val="00983A76"/>
    <w:rsid w:val="00984682"/>
    <w:rsid w:val="009846B4"/>
    <w:rsid w:val="009860B6"/>
    <w:rsid w:val="009870AE"/>
    <w:rsid w:val="009875AE"/>
    <w:rsid w:val="009902B0"/>
    <w:rsid w:val="009909F4"/>
    <w:rsid w:val="009910A3"/>
    <w:rsid w:val="009914BD"/>
    <w:rsid w:val="009928B3"/>
    <w:rsid w:val="009938FF"/>
    <w:rsid w:val="009940FE"/>
    <w:rsid w:val="00996768"/>
    <w:rsid w:val="009A01E4"/>
    <w:rsid w:val="009A04ED"/>
    <w:rsid w:val="009A339D"/>
    <w:rsid w:val="009A52CB"/>
    <w:rsid w:val="009A62F7"/>
    <w:rsid w:val="009A687B"/>
    <w:rsid w:val="009B0DAA"/>
    <w:rsid w:val="009B1AA7"/>
    <w:rsid w:val="009B2E15"/>
    <w:rsid w:val="009B3AC3"/>
    <w:rsid w:val="009B6EB5"/>
    <w:rsid w:val="009C1C89"/>
    <w:rsid w:val="009C40D2"/>
    <w:rsid w:val="009C6F1E"/>
    <w:rsid w:val="009C7C22"/>
    <w:rsid w:val="009D44C1"/>
    <w:rsid w:val="009D4EC6"/>
    <w:rsid w:val="009D54C2"/>
    <w:rsid w:val="009D5976"/>
    <w:rsid w:val="009D5E8F"/>
    <w:rsid w:val="009D7DAC"/>
    <w:rsid w:val="009E1E49"/>
    <w:rsid w:val="009E2360"/>
    <w:rsid w:val="009E296B"/>
    <w:rsid w:val="009E2CF1"/>
    <w:rsid w:val="009E3E78"/>
    <w:rsid w:val="009E3EDF"/>
    <w:rsid w:val="009E4A98"/>
    <w:rsid w:val="009E4EDE"/>
    <w:rsid w:val="009E4F5A"/>
    <w:rsid w:val="009E575A"/>
    <w:rsid w:val="009E5AEA"/>
    <w:rsid w:val="009E7299"/>
    <w:rsid w:val="009E7374"/>
    <w:rsid w:val="009E77CC"/>
    <w:rsid w:val="009F0417"/>
    <w:rsid w:val="009F16B2"/>
    <w:rsid w:val="009F324B"/>
    <w:rsid w:val="009F5CC9"/>
    <w:rsid w:val="009F764C"/>
    <w:rsid w:val="00A0038B"/>
    <w:rsid w:val="00A00632"/>
    <w:rsid w:val="00A01EB0"/>
    <w:rsid w:val="00A02C72"/>
    <w:rsid w:val="00A05C96"/>
    <w:rsid w:val="00A0621B"/>
    <w:rsid w:val="00A07B4E"/>
    <w:rsid w:val="00A10591"/>
    <w:rsid w:val="00A1440F"/>
    <w:rsid w:val="00A14438"/>
    <w:rsid w:val="00A14DF5"/>
    <w:rsid w:val="00A14FD8"/>
    <w:rsid w:val="00A14FDA"/>
    <w:rsid w:val="00A171D2"/>
    <w:rsid w:val="00A175F4"/>
    <w:rsid w:val="00A208A2"/>
    <w:rsid w:val="00A2206B"/>
    <w:rsid w:val="00A23891"/>
    <w:rsid w:val="00A23DF5"/>
    <w:rsid w:val="00A24C53"/>
    <w:rsid w:val="00A2609C"/>
    <w:rsid w:val="00A2782B"/>
    <w:rsid w:val="00A27C2F"/>
    <w:rsid w:val="00A300DD"/>
    <w:rsid w:val="00A3131C"/>
    <w:rsid w:val="00A31987"/>
    <w:rsid w:val="00A31FE3"/>
    <w:rsid w:val="00A353F2"/>
    <w:rsid w:val="00A36546"/>
    <w:rsid w:val="00A37265"/>
    <w:rsid w:val="00A37DB2"/>
    <w:rsid w:val="00A37E83"/>
    <w:rsid w:val="00A405E5"/>
    <w:rsid w:val="00A41D1C"/>
    <w:rsid w:val="00A428AD"/>
    <w:rsid w:val="00A42ABF"/>
    <w:rsid w:val="00A437B2"/>
    <w:rsid w:val="00A44548"/>
    <w:rsid w:val="00A447E2"/>
    <w:rsid w:val="00A44B5A"/>
    <w:rsid w:val="00A45934"/>
    <w:rsid w:val="00A463FD"/>
    <w:rsid w:val="00A467CA"/>
    <w:rsid w:val="00A479D8"/>
    <w:rsid w:val="00A508A1"/>
    <w:rsid w:val="00A51395"/>
    <w:rsid w:val="00A518A8"/>
    <w:rsid w:val="00A53A78"/>
    <w:rsid w:val="00A54E27"/>
    <w:rsid w:val="00A55E17"/>
    <w:rsid w:val="00A564C2"/>
    <w:rsid w:val="00A57089"/>
    <w:rsid w:val="00A60653"/>
    <w:rsid w:val="00A60E43"/>
    <w:rsid w:val="00A615F7"/>
    <w:rsid w:val="00A66293"/>
    <w:rsid w:val="00A66759"/>
    <w:rsid w:val="00A67ACE"/>
    <w:rsid w:val="00A702F1"/>
    <w:rsid w:val="00A708B5"/>
    <w:rsid w:val="00A70E56"/>
    <w:rsid w:val="00A72343"/>
    <w:rsid w:val="00A746CB"/>
    <w:rsid w:val="00A746F4"/>
    <w:rsid w:val="00A753F2"/>
    <w:rsid w:val="00A7655F"/>
    <w:rsid w:val="00A800D6"/>
    <w:rsid w:val="00A820DD"/>
    <w:rsid w:val="00A83A31"/>
    <w:rsid w:val="00A85984"/>
    <w:rsid w:val="00A870FB"/>
    <w:rsid w:val="00A87853"/>
    <w:rsid w:val="00A91552"/>
    <w:rsid w:val="00A92FB1"/>
    <w:rsid w:val="00A939D1"/>
    <w:rsid w:val="00A94A8F"/>
    <w:rsid w:val="00A97596"/>
    <w:rsid w:val="00A97E14"/>
    <w:rsid w:val="00AA0318"/>
    <w:rsid w:val="00AA0EB9"/>
    <w:rsid w:val="00AA19BA"/>
    <w:rsid w:val="00AA2286"/>
    <w:rsid w:val="00AA24C6"/>
    <w:rsid w:val="00AA262D"/>
    <w:rsid w:val="00AA2D6B"/>
    <w:rsid w:val="00AA401A"/>
    <w:rsid w:val="00AA588C"/>
    <w:rsid w:val="00AA690A"/>
    <w:rsid w:val="00AA6DE7"/>
    <w:rsid w:val="00AB0A7F"/>
    <w:rsid w:val="00AB0D0C"/>
    <w:rsid w:val="00AB0DA2"/>
    <w:rsid w:val="00AB301C"/>
    <w:rsid w:val="00AB3CFA"/>
    <w:rsid w:val="00AB52AB"/>
    <w:rsid w:val="00AB57F9"/>
    <w:rsid w:val="00AB77E0"/>
    <w:rsid w:val="00AB788E"/>
    <w:rsid w:val="00AB7C54"/>
    <w:rsid w:val="00AC1127"/>
    <w:rsid w:val="00AC1957"/>
    <w:rsid w:val="00AC3F58"/>
    <w:rsid w:val="00AC49AF"/>
    <w:rsid w:val="00AC7738"/>
    <w:rsid w:val="00AD049F"/>
    <w:rsid w:val="00AD0C72"/>
    <w:rsid w:val="00AD0FA3"/>
    <w:rsid w:val="00AD10D7"/>
    <w:rsid w:val="00AD2153"/>
    <w:rsid w:val="00AD2874"/>
    <w:rsid w:val="00AD2FD1"/>
    <w:rsid w:val="00AD4D44"/>
    <w:rsid w:val="00AD57C0"/>
    <w:rsid w:val="00AD58FA"/>
    <w:rsid w:val="00AD6EA2"/>
    <w:rsid w:val="00AD7E92"/>
    <w:rsid w:val="00AE133C"/>
    <w:rsid w:val="00AE1ACC"/>
    <w:rsid w:val="00AE2532"/>
    <w:rsid w:val="00AE2C6C"/>
    <w:rsid w:val="00AE49C3"/>
    <w:rsid w:val="00AE60ED"/>
    <w:rsid w:val="00AE7463"/>
    <w:rsid w:val="00AF0477"/>
    <w:rsid w:val="00AF1751"/>
    <w:rsid w:val="00AF248B"/>
    <w:rsid w:val="00AF2B0E"/>
    <w:rsid w:val="00AF2EEC"/>
    <w:rsid w:val="00AF32BF"/>
    <w:rsid w:val="00AF3685"/>
    <w:rsid w:val="00AF38BE"/>
    <w:rsid w:val="00AF3B26"/>
    <w:rsid w:val="00AF4C56"/>
    <w:rsid w:val="00AF5152"/>
    <w:rsid w:val="00AF52D3"/>
    <w:rsid w:val="00AF5EA0"/>
    <w:rsid w:val="00AF759B"/>
    <w:rsid w:val="00B0017F"/>
    <w:rsid w:val="00B0020C"/>
    <w:rsid w:val="00B0138D"/>
    <w:rsid w:val="00B014A4"/>
    <w:rsid w:val="00B019A5"/>
    <w:rsid w:val="00B02C57"/>
    <w:rsid w:val="00B02FDD"/>
    <w:rsid w:val="00B03E3F"/>
    <w:rsid w:val="00B059BA"/>
    <w:rsid w:val="00B075C0"/>
    <w:rsid w:val="00B07F32"/>
    <w:rsid w:val="00B10E14"/>
    <w:rsid w:val="00B12E3D"/>
    <w:rsid w:val="00B1366C"/>
    <w:rsid w:val="00B15963"/>
    <w:rsid w:val="00B16BE7"/>
    <w:rsid w:val="00B16C2C"/>
    <w:rsid w:val="00B174E0"/>
    <w:rsid w:val="00B176ED"/>
    <w:rsid w:val="00B17A58"/>
    <w:rsid w:val="00B22E12"/>
    <w:rsid w:val="00B24689"/>
    <w:rsid w:val="00B2588D"/>
    <w:rsid w:val="00B26029"/>
    <w:rsid w:val="00B26565"/>
    <w:rsid w:val="00B270B4"/>
    <w:rsid w:val="00B2754C"/>
    <w:rsid w:val="00B27678"/>
    <w:rsid w:val="00B307FF"/>
    <w:rsid w:val="00B31107"/>
    <w:rsid w:val="00B31ECA"/>
    <w:rsid w:val="00B31EEE"/>
    <w:rsid w:val="00B32D16"/>
    <w:rsid w:val="00B33710"/>
    <w:rsid w:val="00B33952"/>
    <w:rsid w:val="00B34904"/>
    <w:rsid w:val="00B3593D"/>
    <w:rsid w:val="00B36DF1"/>
    <w:rsid w:val="00B41FE4"/>
    <w:rsid w:val="00B425E9"/>
    <w:rsid w:val="00B44077"/>
    <w:rsid w:val="00B45696"/>
    <w:rsid w:val="00B47330"/>
    <w:rsid w:val="00B47B89"/>
    <w:rsid w:val="00B52FB2"/>
    <w:rsid w:val="00B53E48"/>
    <w:rsid w:val="00B53FBB"/>
    <w:rsid w:val="00B54135"/>
    <w:rsid w:val="00B54F82"/>
    <w:rsid w:val="00B5502A"/>
    <w:rsid w:val="00B62206"/>
    <w:rsid w:val="00B62F40"/>
    <w:rsid w:val="00B63E95"/>
    <w:rsid w:val="00B65531"/>
    <w:rsid w:val="00B66187"/>
    <w:rsid w:val="00B663A0"/>
    <w:rsid w:val="00B706FC"/>
    <w:rsid w:val="00B70F6B"/>
    <w:rsid w:val="00B723CA"/>
    <w:rsid w:val="00B72D7D"/>
    <w:rsid w:val="00B73103"/>
    <w:rsid w:val="00B734D6"/>
    <w:rsid w:val="00B737FC"/>
    <w:rsid w:val="00B746C5"/>
    <w:rsid w:val="00B766E6"/>
    <w:rsid w:val="00B80584"/>
    <w:rsid w:val="00B80FE8"/>
    <w:rsid w:val="00B8223D"/>
    <w:rsid w:val="00B825B1"/>
    <w:rsid w:val="00B8355E"/>
    <w:rsid w:val="00B840E8"/>
    <w:rsid w:val="00B86ADE"/>
    <w:rsid w:val="00B87DC0"/>
    <w:rsid w:val="00B91F34"/>
    <w:rsid w:val="00B92B83"/>
    <w:rsid w:val="00B92C18"/>
    <w:rsid w:val="00B92D6C"/>
    <w:rsid w:val="00B9313A"/>
    <w:rsid w:val="00B93DA1"/>
    <w:rsid w:val="00B9466F"/>
    <w:rsid w:val="00B95269"/>
    <w:rsid w:val="00B955D4"/>
    <w:rsid w:val="00B97614"/>
    <w:rsid w:val="00BA125C"/>
    <w:rsid w:val="00BA3974"/>
    <w:rsid w:val="00BA4B31"/>
    <w:rsid w:val="00BA5018"/>
    <w:rsid w:val="00BA54DC"/>
    <w:rsid w:val="00BA6BF2"/>
    <w:rsid w:val="00BB109A"/>
    <w:rsid w:val="00BB1763"/>
    <w:rsid w:val="00BB2817"/>
    <w:rsid w:val="00BB3409"/>
    <w:rsid w:val="00BB356C"/>
    <w:rsid w:val="00BB3879"/>
    <w:rsid w:val="00BB3940"/>
    <w:rsid w:val="00BB39D3"/>
    <w:rsid w:val="00BB4216"/>
    <w:rsid w:val="00BB44C0"/>
    <w:rsid w:val="00BB4B3D"/>
    <w:rsid w:val="00BB57FB"/>
    <w:rsid w:val="00BB5C89"/>
    <w:rsid w:val="00BC0763"/>
    <w:rsid w:val="00BC0BBA"/>
    <w:rsid w:val="00BC13DC"/>
    <w:rsid w:val="00BC325A"/>
    <w:rsid w:val="00BC3AFC"/>
    <w:rsid w:val="00BC49F8"/>
    <w:rsid w:val="00BC6E1C"/>
    <w:rsid w:val="00BD03EA"/>
    <w:rsid w:val="00BD055C"/>
    <w:rsid w:val="00BD114E"/>
    <w:rsid w:val="00BD1519"/>
    <w:rsid w:val="00BD28E8"/>
    <w:rsid w:val="00BD37CE"/>
    <w:rsid w:val="00BD5E4B"/>
    <w:rsid w:val="00BD5F4F"/>
    <w:rsid w:val="00BD5F70"/>
    <w:rsid w:val="00BD71D7"/>
    <w:rsid w:val="00BD7CDE"/>
    <w:rsid w:val="00BE0876"/>
    <w:rsid w:val="00BE2271"/>
    <w:rsid w:val="00BE243F"/>
    <w:rsid w:val="00BE301B"/>
    <w:rsid w:val="00BE3949"/>
    <w:rsid w:val="00BE53EB"/>
    <w:rsid w:val="00BE58A4"/>
    <w:rsid w:val="00BE5A24"/>
    <w:rsid w:val="00BE7592"/>
    <w:rsid w:val="00BE78F2"/>
    <w:rsid w:val="00BF042A"/>
    <w:rsid w:val="00BF158B"/>
    <w:rsid w:val="00BF187F"/>
    <w:rsid w:val="00BF1E44"/>
    <w:rsid w:val="00BF217C"/>
    <w:rsid w:val="00BF2789"/>
    <w:rsid w:val="00BF43CF"/>
    <w:rsid w:val="00BF50A8"/>
    <w:rsid w:val="00BF510A"/>
    <w:rsid w:val="00BF5FFE"/>
    <w:rsid w:val="00BF6040"/>
    <w:rsid w:val="00BF6EBA"/>
    <w:rsid w:val="00C003A7"/>
    <w:rsid w:val="00C005D4"/>
    <w:rsid w:val="00C00D97"/>
    <w:rsid w:val="00C0139E"/>
    <w:rsid w:val="00C029F0"/>
    <w:rsid w:val="00C03818"/>
    <w:rsid w:val="00C039BF"/>
    <w:rsid w:val="00C03F7B"/>
    <w:rsid w:val="00C04535"/>
    <w:rsid w:val="00C0457C"/>
    <w:rsid w:val="00C046EB"/>
    <w:rsid w:val="00C04862"/>
    <w:rsid w:val="00C05BB6"/>
    <w:rsid w:val="00C12591"/>
    <w:rsid w:val="00C12FF8"/>
    <w:rsid w:val="00C15F19"/>
    <w:rsid w:val="00C16AC7"/>
    <w:rsid w:val="00C17EAB"/>
    <w:rsid w:val="00C20170"/>
    <w:rsid w:val="00C20531"/>
    <w:rsid w:val="00C22308"/>
    <w:rsid w:val="00C23FF7"/>
    <w:rsid w:val="00C264F3"/>
    <w:rsid w:val="00C264FB"/>
    <w:rsid w:val="00C27537"/>
    <w:rsid w:val="00C30710"/>
    <w:rsid w:val="00C309C2"/>
    <w:rsid w:val="00C30BE1"/>
    <w:rsid w:val="00C33067"/>
    <w:rsid w:val="00C33B7A"/>
    <w:rsid w:val="00C35327"/>
    <w:rsid w:val="00C36133"/>
    <w:rsid w:val="00C3716F"/>
    <w:rsid w:val="00C37AA0"/>
    <w:rsid w:val="00C40092"/>
    <w:rsid w:val="00C402CC"/>
    <w:rsid w:val="00C422CF"/>
    <w:rsid w:val="00C424B0"/>
    <w:rsid w:val="00C45055"/>
    <w:rsid w:val="00C465E2"/>
    <w:rsid w:val="00C54D86"/>
    <w:rsid w:val="00C56FA9"/>
    <w:rsid w:val="00C6388D"/>
    <w:rsid w:val="00C65487"/>
    <w:rsid w:val="00C70E90"/>
    <w:rsid w:val="00C7338A"/>
    <w:rsid w:val="00C73B3B"/>
    <w:rsid w:val="00C74B46"/>
    <w:rsid w:val="00C7566D"/>
    <w:rsid w:val="00C76EC6"/>
    <w:rsid w:val="00C7770E"/>
    <w:rsid w:val="00C7773C"/>
    <w:rsid w:val="00C805AC"/>
    <w:rsid w:val="00C85E5F"/>
    <w:rsid w:val="00C87500"/>
    <w:rsid w:val="00C91124"/>
    <w:rsid w:val="00C92329"/>
    <w:rsid w:val="00C92728"/>
    <w:rsid w:val="00C92AE6"/>
    <w:rsid w:val="00C92F2D"/>
    <w:rsid w:val="00C92F9C"/>
    <w:rsid w:val="00C9391D"/>
    <w:rsid w:val="00C941F7"/>
    <w:rsid w:val="00C9488E"/>
    <w:rsid w:val="00C94C72"/>
    <w:rsid w:val="00C962F7"/>
    <w:rsid w:val="00CA0799"/>
    <w:rsid w:val="00CA252C"/>
    <w:rsid w:val="00CA2913"/>
    <w:rsid w:val="00CA3C87"/>
    <w:rsid w:val="00CB0A98"/>
    <w:rsid w:val="00CB2576"/>
    <w:rsid w:val="00CB342B"/>
    <w:rsid w:val="00CB3EF5"/>
    <w:rsid w:val="00CB493C"/>
    <w:rsid w:val="00CB52E9"/>
    <w:rsid w:val="00CB675A"/>
    <w:rsid w:val="00CB71B6"/>
    <w:rsid w:val="00CC1763"/>
    <w:rsid w:val="00CC2195"/>
    <w:rsid w:val="00CC22DC"/>
    <w:rsid w:val="00CC2B58"/>
    <w:rsid w:val="00CC37C0"/>
    <w:rsid w:val="00CC38F7"/>
    <w:rsid w:val="00CC3B6B"/>
    <w:rsid w:val="00CC3FA4"/>
    <w:rsid w:val="00CC496E"/>
    <w:rsid w:val="00CC4B80"/>
    <w:rsid w:val="00CC54EC"/>
    <w:rsid w:val="00CC66CD"/>
    <w:rsid w:val="00CC746D"/>
    <w:rsid w:val="00CC7B4E"/>
    <w:rsid w:val="00CD0A47"/>
    <w:rsid w:val="00CD1BA4"/>
    <w:rsid w:val="00CD230E"/>
    <w:rsid w:val="00CD4733"/>
    <w:rsid w:val="00CD6534"/>
    <w:rsid w:val="00CD6B66"/>
    <w:rsid w:val="00CE1C25"/>
    <w:rsid w:val="00CE40C4"/>
    <w:rsid w:val="00CE4E69"/>
    <w:rsid w:val="00CE5357"/>
    <w:rsid w:val="00CE799F"/>
    <w:rsid w:val="00CE7C0A"/>
    <w:rsid w:val="00CF0E18"/>
    <w:rsid w:val="00CF2A5F"/>
    <w:rsid w:val="00CF4578"/>
    <w:rsid w:val="00CF5928"/>
    <w:rsid w:val="00CF6002"/>
    <w:rsid w:val="00CF6617"/>
    <w:rsid w:val="00CF6788"/>
    <w:rsid w:val="00CF67AF"/>
    <w:rsid w:val="00CF693A"/>
    <w:rsid w:val="00CF6EA0"/>
    <w:rsid w:val="00D00920"/>
    <w:rsid w:val="00D00D8D"/>
    <w:rsid w:val="00D02712"/>
    <w:rsid w:val="00D028FE"/>
    <w:rsid w:val="00D02CCB"/>
    <w:rsid w:val="00D02E8B"/>
    <w:rsid w:val="00D034B6"/>
    <w:rsid w:val="00D04FFE"/>
    <w:rsid w:val="00D05628"/>
    <w:rsid w:val="00D05959"/>
    <w:rsid w:val="00D05F62"/>
    <w:rsid w:val="00D0733B"/>
    <w:rsid w:val="00D100B5"/>
    <w:rsid w:val="00D10281"/>
    <w:rsid w:val="00D102D5"/>
    <w:rsid w:val="00D11068"/>
    <w:rsid w:val="00D11280"/>
    <w:rsid w:val="00D11732"/>
    <w:rsid w:val="00D1478F"/>
    <w:rsid w:val="00D155A0"/>
    <w:rsid w:val="00D1569A"/>
    <w:rsid w:val="00D16CD2"/>
    <w:rsid w:val="00D1780E"/>
    <w:rsid w:val="00D17B61"/>
    <w:rsid w:val="00D17FE0"/>
    <w:rsid w:val="00D21369"/>
    <w:rsid w:val="00D22BE3"/>
    <w:rsid w:val="00D23002"/>
    <w:rsid w:val="00D26047"/>
    <w:rsid w:val="00D26776"/>
    <w:rsid w:val="00D27EA1"/>
    <w:rsid w:val="00D3045A"/>
    <w:rsid w:val="00D3049D"/>
    <w:rsid w:val="00D30AE1"/>
    <w:rsid w:val="00D30B6D"/>
    <w:rsid w:val="00D31C6B"/>
    <w:rsid w:val="00D32062"/>
    <w:rsid w:val="00D347BE"/>
    <w:rsid w:val="00D36BF3"/>
    <w:rsid w:val="00D42779"/>
    <w:rsid w:val="00D4431D"/>
    <w:rsid w:val="00D44724"/>
    <w:rsid w:val="00D44E0C"/>
    <w:rsid w:val="00D45E21"/>
    <w:rsid w:val="00D470F8"/>
    <w:rsid w:val="00D47882"/>
    <w:rsid w:val="00D52D8D"/>
    <w:rsid w:val="00D5737B"/>
    <w:rsid w:val="00D57A99"/>
    <w:rsid w:val="00D62131"/>
    <w:rsid w:val="00D6279B"/>
    <w:rsid w:val="00D62874"/>
    <w:rsid w:val="00D628ED"/>
    <w:rsid w:val="00D62952"/>
    <w:rsid w:val="00D6393B"/>
    <w:rsid w:val="00D64E93"/>
    <w:rsid w:val="00D65782"/>
    <w:rsid w:val="00D66344"/>
    <w:rsid w:val="00D66A03"/>
    <w:rsid w:val="00D66A91"/>
    <w:rsid w:val="00D6740E"/>
    <w:rsid w:val="00D676BE"/>
    <w:rsid w:val="00D70918"/>
    <w:rsid w:val="00D70FF0"/>
    <w:rsid w:val="00D7165D"/>
    <w:rsid w:val="00D75EE5"/>
    <w:rsid w:val="00D80341"/>
    <w:rsid w:val="00D8060F"/>
    <w:rsid w:val="00D80821"/>
    <w:rsid w:val="00D809A7"/>
    <w:rsid w:val="00D81B53"/>
    <w:rsid w:val="00D81B77"/>
    <w:rsid w:val="00D825D2"/>
    <w:rsid w:val="00D83179"/>
    <w:rsid w:val="00D834DA"/>
    <w:rsid w:val="00D83A12"/>
    <w:rsid w:val="00D83DD9"/>
    <w:rsid w:val="00D84FBA"/>
    <w:rsid w:val="00D876F9"/>
    <w:rsid w:val="00D9062F"/>
    <w:rsid w:val="00D9190E"/>
    <w:rsid w:val="00D91F62"/>
    <w:rsid w:val="00D926FC"/>
    <w:rsid w:val="00D92DE1"/>
    <w:rsid w:val="00D93563"/>
    <w:rsid w:val="00D94382"/>
    <w:rsid w:val="00D9476E"/>
    <w:rsid w:val="00D94859"/>
    <w:rsid w:val="00D95EF0"/>
    <w:rsid w:val="00D97D58"/>
    <w:rsid w:val="00D97E5B"/>
    <w:rsid w:val="00DA0160"/>
    <w:rsid w:val="00DA0C10"/>
    <w:rsid w:val="00DA0C1C"/>
    <w:rsid w:val="00DA12B4"/>
    <w:rsid w:val="00DA49A0"/>
    <w:rsid w:val="00DA4E76"/>
    <w:rsid w:val="00DA65BA"/>
    <w:rsid w:val="00DA68E4"/>
    <w:rsid w:val="00DA6971"/>
    <w:rsid w:val="00DB2265"/>
    <w:rsid w:val="00DB2EC4"/>
    <w:rsid w:val="00DB45C4"/>
    <w:rsid w:val="00DC0921"/>
    <w:rsid w:val="00DC1110"/>
    <w:rsid w:val="00DC17D6"/>
    <w:rsid w:val="00DC2BA6"/>
    <w:rsid w:val="00DC2E82"/>
    <w:rsid w:val="00DC3278"/>
    <w:rsid w:val="00DD01D7"/>
    <w:rsid w:val="00DD073B"/>
    <w:rsid w:val="00DD0CD2"/>
    <w:rsid w:val="00DD1B95"/>
    <w:rsid w:val="00DD3533"/>
    <w:rsid w:val="00DD3EC6"/>
    <w:rsid w:val="00DD5108"/>
    <w:rsid w:val="00DD546A"/>
    <w:rsid w:val="00DD5CDB"/>
    <w:rsid w:val="00DD61F3"/>
    <w:rsid w:val="00DD6814"/>
    <w:rsid w:val="00DE3B25"/>
    <w:rsid w:val="00DE3C52"/>
    <w:rsid w:val="00DE42C7"/>
    <w:rsid w:val="00DE4A0B"/>
    <w:rsid w:val="00DE4EDF"/>
    <w:rsid w:val="00DE58E8"/>
    <w:rsid w:val="00DE5C30"/>
    <w:rsid w:val="00DE611C"/>
    <w:rsid w:val="00DE6340"/>
    <w:rsid w:val="00DE6397"/>
    <w:rsid w:val="00DE69F6"/>
    <w:rsid w:val="00DE72A3"/>
    <w:rsid w:val="00DF3E05"/>
    <w:rsid w:val="00DF4D56"/>
    <w:rsid w:val="00DF7369"/>
    <w:rsid w:val="00E003AD"/>
    <w:rsid w:val="00E010E5"/>
    <w:rsid w:val="00E0205C"/>
    <w:rsid w:val="00E03A3C"/>
    <w:rsid w:val="00E06709"/>
    <w:rsid w:val="00E07186"/>
    <w:rsid w:val="00E07FDA"/>
    <w:rsid w:val="00E105AB"/>
    <w:rsid w:val="00E113B5"/>
    <w:rsid w:val="00E12960"/>
    <w:rsid w:val="00E12A48"/>
    <w:rsid w:val="00E13239"/>
    <w:rsid w:val="00E138E3"/>
    <w:rsid w:val="00E15C69"/>
    <w:rsid w:val="00E165D1"/>
    <w:rsid w:val="00E1707F"/>
    <w:rsid w:val="00E179FB"/>
    <w:rsid w:val="00E21077"/>
    <w:rsid w:val="00E21BF0"/>
    <w:rsid w:val="00E24D67"/>
    <w:rsid w:val="00E26BD8"/>
    <w:rsid w:val="00E26E9A"/>
    <w:rsid w:val="00E306C0"/>
    <w:rsid w:val="00E30C19"/>
    <w:rsid w:val="00E329E2"/>
    <w:rsid w:val="00E32D80"/>
    <w:rsid w:val="00E332B5"/>
    <w:rsid w:val="00E337C4"/>
    <w:rsid w:val="00E354E9"/>
    <w:rsid w:val="00E35F8E"/>
    <w:rsid w:val="00E37804"/>
    <w:rsid w:val="00E37AFA"/>
    <w:rsid w:val="00E4194E"/>
    <w:rsid w:val="00E424C5"/>
    <w:rsid w:val="00E4300C"/>
    <w:rsid w:val="00E43233"/>
    <w:rsid w:val="00E45331"/>
    <w:rsid w:val="00E45E9E"/>
    <w:rsid w:val="00E4645F"/>
    <w:rsid w:val="00E46DD6"/>
    <w:rsid w:val="00E478CE"/>
    <w:rsid w:val="00E51B64"/>
    <w:rsid w:val="00E51E26"/>
    <w:rsid w:val="00E5493B"/>
    <w:rsid w:val="00E54DD5"/>
    <w:rsid w:val="00E556E1"/>
    <w:rsid w:val="00E5620B"/>
    <w:rsid w:val="00E56A9E"/>
    <w:rsid w:val="00E57A98"/>
    <w:rsid w:val="00E6022D"/>
    <w:rsid w:val="00E6109C"/>
    <w:rsid w:val="00E62468"/>
    <w:rsid w:val="00E63BA7"/>
    <w:rsid w:val="00E666DA"/>
    <w:rsid w:val="00E66A95"/>
    <w:rsid w:val="00E6757E"/>
    <w:rsid w:val="00E67B04"/>
    <w:rsid w:val="00E7175E"/>
    <w:rsid w:val="00E72C78"/>
    <w:rsid w:val="00E73C47"/>
    <w:rsid w:val="00E7578B"/>
    <w:rsid w:val="00E758BE"/>
    <w:rsid w:val="00E76DA6"/>
    <w:rsid w:val="00E76E42"/>
    <w:rsid w:val="00E76EB8"/>
    <w:rsid w:val="00E77750"/>
    <w:rsid w:val="00E80DAE"/>
    <w:rsid w:val="00E8149A"/>
    <w:rsid w:val="00E81EA8"/>
    <w:rsid w:val="00E835E8"/>
    <w:rsid w:val="00E842B5"/>
    <w:rsid w:val="00E84CC2"/>
    <w:rsid w:val="00E857C0"/>
    <w:rsid w:val="00E85A5B"/>
    <w:rsid w:val="00E873A8"/>
    <w:rsid w:val="00E9091A"/>
    <w:rsid w:val="00E90A00"/>
    <w:rsid w:val="00E90F84"/>
    <w:rsid w:val="00E92682"/>
    <w:rsid w:val="00E92E72"/>
    <w:rsid w:val="00E951D2"/>
    <w:rsid w:val="00E95BF2"/>
    <w:rsid w:val="00E95C46"/>
    <w:rsid w:val="00E9653E"/>
    <w:rsid w:val="00EA0780"/>
    <w:rsid w:val="00EA1CAC"/>
    <w:rsid w:val="00EA2ED7"/>
    <w:rsid w:val="00EA3F5B"/>
    <w:rsid w:val="00EA5076"/>
    <w:rsid w:val="00EA604C"/>
    <w:rsid w:val="00EB0095"/>
    <w:rsid w:val="00EB3C86"/>
    <w:rsid w:val="00EB5453"/>
    <w:rsid w:val="00EB6018"/>
    <w:rsid w:val="00EB67B6"/>
    <w:rsid w:val="00EB758B"/>
    <w:rsid w:val="00EB7731"/>
    <w:rsid w:val="00EC069E"/>
    <w:rsid w:val="00EC0D29"/>
    <w:rsid w:val="00EC187C"/>
    <w:rsid w:val="00EC1D83"/>
    <w:rsid w:val="00EC3E88"/>
    <w:rsid w:val="00EC5082"/>
    <w:rsid w:val="00EC676A"/>
    <w:rsid w:val="00EC6BC3"/>
    <w:rsid w:val="00EC7B1B"/>
    <w:rsid w:val="00ED0323"/>
    <w:rsid w:val="00ED084A"/>
    <w:rsid w:val="00ED1725"/>
    <w:rsid w:val="00ED1965"/>
    <w:rsid w:val="00ED2181"/>
    <w:rsid w:val="00ED28EC"/>
    <w:rsid w:val="00ED3734"/>
    <w:rsid w:val="00ED581E"/>
    <w:rsid w:val="00ED63F9"/>
    <w:rsid w:val="00ED70BD"/>
    <w:rsid w:val="00ED776C"/>
    <w:rsid w:val="00EE163B"/>
    <w:rsid w:val="00EE2332"/>
    <w:rsid w:val="00EE33CF"/>
    <w:rsid w:val="00EE4062"/>
    <w:rsid w:val="00EE46E7"/>
    <w:rsid w:val="00EE4CCB"/>
    <w:rsid w:val="00EE554D"/>
    <w:rsid w:val="00EE66BF"/>
    <w:rsid w:val="00EE6C80"/>
    <w:rsid w:val="00EF0679"/>
    <w:rsid w:val="00EF5C0D"/>
    <w:rsid w:val="00EF7CAD"/>
    <w:rsid w:val="00F00542"/>
    <w:rsid w:val="00F007A3"/>
    <w:rsid w:val="00F0220E"/>
    <w:rsid w:val="00F04218"/>
    <w:rsid w:val="00F051E3"/>
    <w:rsid w:val="00F06721"/>
    <w:rsid w:val="00F070C3"/>
    <w:rsid w:val="00F07F68"/>
    <w:rsid w:val="00F1112F"/>
    <w:rsid w:val="00F1116A"/>
    <w:rsid w:val="00F126CB"/>
    <w:rsid w:val="00F14A31"/>
    <w:rsid w:val="00F14FA1"/>
    <w:rsid w:val="00F21244"/>
    <w:rsid w:val="00F21D67"/>
    <w:rsid w:val="00F225E0"/>
    <w:rsid w:val="00F2363B"/>
    <w:rsid w:val="00F258DC"/>
    <w:rsid w:val="00F308C5"/>
    <w:rsid w:val="00F31FA1"/>
    <w:rsid w:val="00F323B9"/>
    <w:rsid w:val="00F3297E"/>
    <w:rsid w:val="00F343B8"/>
    <w:rsid w:val="00F35F3E"/>
    <w:rsid w:val="00F376CA"/>
    <w:rsid w:val="00F37959"/>
    <w:rsid w:val="00F37F2F"/>
    <w:rsid w:val="00F407F0"/>
    <w:rsid w:val="00F40B21"/>
    <w:rsid w:val="00F44AB3"/>
    <w:rsid w:val="00F44AD1"/>
    <w:rsid w:val="00F44E23"/>
    <w:rsid w:val="00F46D83"/>
    <w:rsid w:val="00F4778D"/>
    <w:rsid w:val="00F47CC8"/>
    <w:rsid w:val="00F5082A"/>
    <w:rsid w:val="00F51570"/>
    <w:rsid w:val="00F51CC6"/>
    <w:rsid w:val="00F52CFA"/>
    <w:rsid w:val="00F549C7"/>
    <w:rsid w:val="00F55AFB"/>
    <w:rsid w:val="00F565EF"/>
    <w:rsid w:val="00F572A5"/>
    <w:rsid w:val="00F6119E"/>
    <w:rsid w:val="00F65559"/>
    <w:rsid w:val="00F65A5A"/>
    <w:rsid w:val="00F6610B"/>
    <w:rsid w:val="00F6636C"/>
    <w:rsid w:val="00F70D12"/>
    <w:rsid w:val="00F71896"/>
    <w:rsid w:val="00F722FF"/>
    <w:rsid w:val="00F7261C"/>
    <w:rsid w:val="00F74112"/>
    <w:rsid w:val="00F75129"/>
    <w:rsid w:val="00F75584"/>
    <w:rsid w:val="00F757D6"/>
    <w:rsid w:val="00F76548"/>
    <w:rsid w:val="00F7710B"/>
    <w:rsid w:val="00F80935"/>
    <w:rsid w:val="00F80FD0"/>
    <w:rsid w:val="00F818BA"/>
    <w:rsid w:val="00F826C6"/>
    <w:rsid w:val="00F82B1B"/>
    <w:rsid w:val="00F8350B"/>
    <w:rsid w:val="00F84440"/>
    <w:rsid w:val="00F8453C"/>
    <w:rsid w:val="00F846F9"/>
    <w:rsid w:val="00F8720D"/>
    <w:rsid w:val="00F87CEA"/>
    <w:rsid w:val="00F90353"/>
    <w:rsid w:val="00F90718"/>
    <w:rsid w:val="00F911E8"/>
    <w:rsid w:val="00F9160C"/>
    <w:rsid w:val="00F91857"/>
    <w:rsid w:val="00F918CF"/>
    <w:rsid w:val="00F91FF5"/>
    <w:rsid w:val="00F9339E"/>
    <w:rsid w:val="00F938B8"/>
    <w:rsid w:val="00F94DBD"/>
    <w:rsid w:val="00FA11EF"/>
    <w:rsid w:val="00FA16E1"/>
    <w:rsid w:val="00FA253A"/>
    <w:rsid w:val="00FA2F56"/>
    <w:rsid w:val="00FA363C"/>
    <w:rsid w:val="00FA55AA"/>
    <w:rsid w:val="00FA67C7"/>
    <w:rsid w:val="00FA7250"/>
    <w:rsid w:val="00FB133D"/>
    <w:rsid w:val="00FB1FD4"/>
    <w:rsid w:val="00FB3A76"/>
    <w:rsid w:val="00FB641F"/>
    <w:rsid w:val="00FB6C1E"/>
    <w:rsid w:val="00FB7B2B"/>
    <w:rsid w:val="00FB7BC4"/>
    <w:rsid w:val="00FC0B27"/>
    <w:rsid w:val="00FC370A"/>
    <w:rsid w:val="00FC47AA"/>
    <w:rsid w:val="00FC48B6"/>
    <w:rsid w:val="00FC533A"/>
    <w:rsid w:val="00FC6483"/>
    <w:rsid w:val="00FC7420"/>
    <w:rsid w:val="00FD0B41"/>
    <w:rsid w:val="00FD12E6"/>
    <w:rsid w:val="00FD213B"/>
    <w:rsid w:val="00FD4017"/>
    <w:rsid w:val="00FD532E"/>
    <w:rsid w:val="00FD53C7"/>
    <w:rsid w:val="00FD58B0"/>
    <w:rsid w:val="00FD67E7"/>
    <w:rsid w:val="00FD7DBD"/>
    <w:rsid w:val="00FE036C"/>
    <w:rsid w:val="00FE13C6"/>
    <w:rsid w:val="00FE1BF5"/>
    <w:rsid w:val="00FE29BA"/>
    <w:rsid w:val="00FE2BC3"/>
    <w:rsid w:val="00FE2F82"/>
    <w:rsid w:val="00FE44CF"/>
    <w:rsid w:val="00FE5E75"/>
    <w:rsid w:val="00FE6518"/>
    <w:rsid w:val="00FF1954"/>
    <w:rsid w:val="00FF1A29"/>
    <w:rsid w:val="00FF1DB3"/>
    <w:rsid w:val="00FF2068"/>
    <w:rsid w:val="00FF2F76"/>
    <w:rsid w:val="00FF3821"/>
    <w:rsid w:val="00FF39B2"/>
    <w:rsid w:val="00FF3C96"/>
    <w:rsid w:val="00FF42C4"/>
    <w:rsid w:val="00FF437F"/>
    <w:rsid w:val="00FF4578"/>
    <w:rsid w:val="00FF4E99"/>
    <w:rsid w:val="00FF5847"/>
    <w:rsid w:val="00FF6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9C764"/>
  <w15:chartTrackingRefBased/>
  <w15:docId w15:val="{888B2168-C6D2-4F4B-8508-383091A97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5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EC7"/>
    <w:pPr>
      <w:ind w:left="720"/>
      <w:contextualSpacing/>
    </w:pPr>
  </w:style>
  <w:style w:type="character" w:styleId="Hyperlink">
    <w:name w:val="Hyperlink"/>
    <w:basedOn w:val="DefaultParagraphFont"/>
    <w:uiPriority w:val="99"/>
    <w:unhideWhenUsed/>
    <w:rsid w:val="00FE6518"/>
    <w:rPr>
      <w:color w:val="0563C1" w:themeColor="hyperlink"/>
      <w:u w:val="single"/>
    </w:rPr>
  </w:style>
  <w:style w:type="character" w:styleId="UnresolvedMention">
    <w:name w:val="Unresolved Mention"/>
    <w:basedOn w:val="DefaultParagraphFont"/>
    <w:uiPriority w:val="99"/>
    <w:semiHidden/>
    <w:unhideWhenUsed/>
    <w:rsid w:val="00FE6518"/>
    <w:rPr>
      <w:color w:val="605E5C"/>
      <w:shd w:val="clear" w:color="auto" w:fill="E1DFDD"/>
    </w:rPr>
  </w:style>
  <w:style w:type="paragraph" w:styleId="Header">
    <w:name w:val="header"/>
    <w:basedOn w:val="Normal"/>
    <w:link w:val="HeaderChar"/>
    <w:uiPriority w:val="99"/>
    <w:unhideWhenUsed/>
    <w:rsid w:val="004A59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597E"/>
  </w:style>
  <w:style w:type="paragraph" w:styleId="Footer">
    <w:name w:val="footer"/>
    <w:basedOn w:val="Normal"/>
    <w:link w:val="FooterChar"/>
    <w:uiPriority w:val="99"/>
    <w:unhideWhenUsed/>
    <w:rsid w:val="004A59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597E"/>
  </w:style>
  <w:style w:type="character" w:styleId="FollowedHyperlink">
    <w:name w:val="FollowedHyperlink"/>
    <w:basedOn w:val="DefaultParagraphFont"/>
    <w:uiPriority w:val="99"/>
    <w:semiHidden/>
    <w:unhideWhenUsed/>
    <w:rsid w:val="00C654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ardeffec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obertsrule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ohio.juralassembly.org/Bylaws" TargetMode="External"/><Relationship Id="rId4" Type="http://schemas.openxmlformats.org/officeDocument/2006/relationships/webSettings" Target="webSettings.xml"/><Relationship Id="rId9" Type="http://schemas.openxmlformats.org/officeDocument/2006/relationships/hyperlink" Target="https://www.doi.gov/sites/doi.gov/files/6-roberts-rul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TotalTime>
  <Pages>4</Pages>
  <Words>1324</Words>
  <Characters>7548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Engel</dc:creator>
  <cp:keywords/>
  <dc:description/>
  <cp:lastModifiedBy>cristina delia</cp:lastModifiedBy>
  <cp:revision>13</cp:revision>
  <dcterms:created xsi:type="dcterms:W3CDTF">2025-01-08T00:08:00Z</dcterms:created>
  <dcterms:modified xsi:type="dcterms:W3CDTF">2025-01-13T19:07:00Z</dcterms:modified>
</cp:coreProperties>
</file>